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4F1" w:rsidRDefault="00106A4F" w:rsidP="00F054F1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4578">
        <w:rPr>
          <w:rFonts w:ascii="Times New Roman" w:eastAsia="Calibri" w:hAnsi="Times New Roman" w:cs="Times New Roman"/>
          <w:sz w:val="20"/>
          <w:szCs w:val="20"/>
        </w:rPr>
        <w:t>Приложение</w:t>
      </w:r>
      <w:r w:rsidR="00F054F1">
        <w:rPr>
          <w:rFonts w:ascii="Times New Roman" w:eastAsia="Calibri" w:hAnsi="Times New Roman" w:cs="Times New Roman"/>
          <w:sz w:val="20"/>
          <w:szCs w:val="20"/>
        </w:rPr>
        <w:t xml:space="preserve"> № 1</w:t>
      </w:r>
    </w:p>
    <w:p w:rsidR="00106A4F" w:rsidRPr="00D54578" w:rsidRDefault="00106A4F" w:rsidP="00F054F1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4578">
        <w:rPr>
          <w:rFonts w:ascii="Times New Roman" w:eastAsia="Calibri" w:hAnsi="Times New Roman" w:cs="Times New Roman"/>
          <w:sz w:val="20"/>
          <w:szCs w:val="20"/>
        </w:rPr>
        <w:t xml:space="preserve"> к постановлению</w:t>
      </w:r>
      <w:r w:rsidR="00F054F1">
        <w:rPr>
          <w:rFonts w:ascii="Times New Roman" w:eastAsia="Calibri" w:hAnsi="Times New Roman" w:cs="Times New Roman"/>
          <w:sz w:val="20"/>
          <w:szCs w:val="20"/>
        </w:rPr>
        <w:t xml:space="preserve"> от 19.09.2018 № 2289</w:t>
      </w:r>
    </w:p>
    <w:p w:rsidR="00F054F1" w:rsidRDefault="00F054F1" w:rsidP="00F054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F054F1" w:rsidRDefault="00F054F1" w:rsidP="00F054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106A4F" w:rsidRDefault="00106A4F" w:rsidP="00F054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Приложение № 3</w:t>
      </w:r>
      <w:r w:rsidR="00F054F1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D54578">
        <w:rPr>
          <w:rFonts w:ascii="Times New Roman" w:eastAsia="Calibri" w:hAnsi="Times New Roman" w:cs="Times New Roman"/>
          <w:sz w:val="20"/>
          <w:szCs w:val="20"/>
        </w:rPr>
        <w:t>к Программе</w:t>
      </w:r>
    </w:p>
    <w:p w:rsidR="00106A4F" w:rsidRDefault="00106A4F" w:rsidP="00F054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106A4F" w:rsidRDefault="00106A4F" w:rsidP="00F054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106A4F" w:rsidRDefault="00106A4F" w:rsidP="00F054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500784" w:rsidRDefault="00500784" w:rsidP="00F054F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27800">
        <w:rPr>
          <w:rFonts w:ascii="Times New Roman" w:hAnsi="Times New Roman" w:cs="Times New Roman"/>
          <w:b/>
        </w:rPr>
        <w:t>Сведения о порядке сбора информации и методики расчета показателя (индикатора) муниципальной программы</w:t>
      </w:r>
    </w:p>
    <w:p w:rsidR="00F054F1" w:rsidRDefault="00F054F1" w:rsidP="00F054F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054F1" w:rsidRPr="00D27800" w:rsidRDefault="00F054F1" w:rsidP="00F054F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851"/>
        <w:gridCol w:w="1731"/>
        <w:gridCol w:w="1619"/>
        <w:gridCol w:w="1463"/>
        <w:gridCol w:w="2132"/>
        <w:gridCol w:w="1263"/>
        <w:gridCol w:w="1998"/>
        <w:gridCol w:w="1701"/>
      </w:tblGrid>
      <w:tr w:rsidR="00500784" w:rsidRPr="00D27800" w:rsidTr="00F054F1">
        <w:trPr>
          <w:trHeight w:val="16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784" w:rsidRPr="00D27800" w:rsidRDefault="00500784" w:rsidP="00F054F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78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D27800">
              <w:rPr>
                <w:rFonts w:ascii="Times New Roman" w:eastAsia="Calibri" w:hAnsi="Times New Roman" w:cs="Times New Roman"/>
                <w:sz w:val="18"/>
                <w:szCs w:val="18"/>
              </w:rPr>
              <w:t>п</w:t>
            </w:r>
            <w:proofErr w:type="gramEnd"/>
            <w:r w:rsidRPr="00D27800">
              <w:rPr>
                <w:rFonts w:ascii="Times New Roman" w:eastAsia="Calibri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784" w:rsidRPr="00D27800" w:rsidRDefault="00500784" w:rsidP="00F054F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</w:pPr>
            <w:r w:rsidRPr="00D27800">
              <w:rPr>
                <w:rFonts w:ascii="Times New Roman" w:eastAsia="Calibri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784" w:rsidRPr="00D27800" w:rsidRDefault="00500784" w:rsidP="00F054F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7800">
              <w:rPr>
                <w:rFonts w:ascii="Times New Roman" w:eastAsia="Calibri" w:hAnsi="Times New Roman" w:cs="Times New Roman"/>
                <w:sz w:val="18"/>
                <w:szCs w:val="18"/>
              </w:rPr>
              <w:t>Ед. изме</w:t>
            </w:r>
            <w:r w:rsidRPr="00D27800">
              <w:rPr>
                <w:rFonts w:ascii="Times New Roman" w:eastAsia="Calibri" w:hAnsi="Times New Roman" w:cs="Times New Roman"/>
                <w:sz w:val="18"/>
                <w:szCs w:val="18"/>
              </w:rPr>
              <w:softHyphen/>
              <w:t>рения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784" w:rsidRPr="00D27800" w:rsidRDefault="00F054F1" w:rsidP="00F054F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Определе</w:t>
            </w:r>
            <w:r w:rsidR="00500784" w:rsidRPr="00D278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ние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показа</w:t>
            </w:r>
            <w:r w:rsidR="00500784" w:rsidRPr="00D27800">
              <w:rPr>
                <w:rFonts w:ascii="Times New Roman" w:eastAsia="Calibri" w:hAnsi="Times New Roman" w:cs="Times New Roman"/>
                <w:sz w:val="18"/>
                <w:szCs w:val="18"/>
              </w:rPr>
              <w:t>теля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784" w:rsidRPr="00D27800" w:rsidRDefault="00F054F1" w:rsidP="00F054F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Временные характери</w:t>
            </w:r>
            <w:r w:rsidR="00500784" w:rsidRPr="00D27800">
              <w:rPr>
                <w:rFonts w:ascii="Times New Roman" w:eastAsia="Calibri" w:hAnsi="Times New Roman" w:cs="Times New Roman"/>
                <w:sz w:val="18"/>
                <w:szCs w:val="18"/>
              </w:rPr>
              <w:t>стики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784" w:rsidRPr="00D27800" w:rsidRDefault="00F054F1" w:rsidP="00F054F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Алгоритм формирования (формула) показателя и ме</w:t>
            </w:r>
            <w:r w:rsidR="00500784" w:rsidRPr="00D27800">
              <w:rPr>
                <w:rFonts w:ascii="Times New Roman" w:eastAsia="Calibri" w:hAnsi="Times New Roman" w:cs="Times New Roman"/>
                <w:sz w:val="18"/>
                <w:szCs w:val="18"/>
              </w:rPr>
              <w:t>тодические пояснения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784" w:rsidRPr="00D27800" w:rsidRDefault="00500784" w:rsidP="00F054F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7800">
              <w:rPr>
                <w:rFonts w:ascii="Times New Roman" w:eastAsia="Calibri" w:hAnsi="Times New Roman" w:cs="Times New Roman"/>
                <w:sz w:val="18"/>
                <w:szCs w:val="18"/>
              </w:rPr>
              <w:t>Базовые показатели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784" w:rsidRPr="00D27800" w:rsidRDefault="00500784" w:rsidP="00F054F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7800">
              <w:rPr>
                <w:rFonts w:ascii="Times New Roman" w:eastAsia="Calibri" w:hAnsi="Times New Roman" w:cs="Times New Roman"/>
                <w:sz w:val="18"/>
                <w:szCs w:val="18"/>
              </w:rPr>
              <w:t>Метод сбора и индекс формы отчетности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4F1" w:rsidRDefault="00500784" w:rsidP="00F054F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78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Субъект </w:t>
            </w:r>
          </w:p>
          <w:p w:rsidR="00500784" w:rsidRPr="00D27800" w:rsidRDefault="00500784" w:rsidP="00F054F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bookmarkStart w:id="0" w:name="_GoBack"/>
            <w:bookmarkEnd w:id="0"/>
            <w:r w:rsidRPr="00D27800">
              <w:rPr>
                <w:rFonts w:ascii="Times New Roman" w:eastAsia="Calibri" w:hAnsi="Times New Roman" w:cs="Times New Roman"/>
                <w:sz w:val="18"/>
                <w:szCs w:val="18"/>
              </w:rPr>
              <w:t>(Объект наблюдения)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784" w:rsidRPr="00D27800" w:rsidRDefault="00500784" w:rsidP="00F054F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7800">
              <w:rPr>
                <w:rFonts w:ascii="Times New Roman" w:eastAsia="Calibri" w:hAnsi="Times New Roman" w:cs="Times New Roman"/>
                <w:sz w:val="18"/>
                <w:szCs w:val="18"/>
              </w:rPr>
              <w:t>Охват совокупности</w:t>
            </w:r>
          </w:p>
        </w:tc>
      </w:tr>
      <w:tr w:rsidR="0079222B" w:rsidRPr="00D27800" w:rsidTr="00F054F1">
        <w:trPr>
          <w:trHeight w:val="279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2B" w:rsidRPr="00D27800" w:rsidRDefault="0079222B" w:rsidP="00F054F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7800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2B" w:rsidRPr="00D27800" w:rsidRDefault="0079222B" w:rsidP="00F054F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D27800">
              <w:rPr>
                <w:rFonts w:ascii="Times New Roman" w:hAnsi="Times New Roman" w:cs="Times New Roman"/>
                <w:sz w:val="18"/>
                <w:szCs w:val="18"/>
              </w:rPr>
              <w:t>Доля пользователей библиотек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2B" w:rsidRPr="00D27800" w:rsidRDefault="0079222B" w:rsidP="00F054F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D27800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2B" w:rsidRPr="00D27800" w:rsidRDefault="0079222B" w:rsidP="00F054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D27800">
              <w:rPr>
                <w:rFonts w:ascii="Times New Roman" w:hAnsi="Times New Roman" w:cs="Times New Roman"/>
                <w:sz w:val="18"/>
                <w:szCs w:val="18"/>
              </w:rPr>
              <w:t>Показывает процент количества пользователей библиотек по отношению к количеству постоянного населения Киришского муниципального района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4F1" w:rsidRDefault="0079222B" w:rsidP="00F054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800">
              <w:rPr>
                <w:rFonts w:ascii="Times New Roman" w:hAnsi="Times New Roman" w:cs="Times New Roman"/>
                <w:sz w:val="18"/>
                <w:szCs w:val="18"/>
              </w:rPr>
              <w:t xml:space="preserve">Ежегодно, </w:t>
            </w:r>
          </w:p>
          <w:p w:rsidR="0079222B" w:rsidRPr="00D27800" w:rsidRDefault="0079222B" w:rsidP="00F054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D27800">
              <w:rPr>
                <w:rFonts w:ascii="Times New Roman" w:hAnsi="Times New Roman" w:cs="Times New Roman"/>
                <w:sz w:val="18"/>
                <w:szCs w:val="18"/>
              </w:rPr>
              <w:t>до 1 февраля  года следующего за отчетным годом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2B" w:rsidRPr="00D27800" w:rsidRDefault="0079222B" w:rsidP="00F054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D27800">
              <w:rPr>
                <w:rFonts w:ascii="Times New Roman" w:hAnsi="Times New Roman" w:cs="Times New Roman"/>
                <w:sz w:val="20"/>
                <w:szCs w:val="20"/>
              </w:rPr>
              <w:t>б=</w:t>
            </w:r>
          </w:p>
          <w:p w:rsidR="0079222B" w:rsidRPr="00D27800" w:rsidRDefault="0079222B" w:rsidP="00F054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00">
              <w:rPr>
                <w:rFonts w:ascii="Times New Roman" w:hAnsi="Times New Roman" w:cs="Times New Roman"/>
                <w:sz w:val="20"/>
                <w:szCs w:val="20"/>
              </w:rPr>
              <w:t xml:space="preserve">(А/Н) </w:t>
            </w:r>
            <w:r w:rsidRPr="00D278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D27800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2B" w:rsidRPr="00D27800" w:rsidRDefault="0079222B" w:rsidP="00F054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80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  <w:r w:rsidRPr="00D27800">
              <w:rPr>
                <w:rFonts w:ascii="Times New Roman" w:hAnsi="Times New Roman" w:cs="Times New Roman"/>
                <w:sz w:val="18"/>
                <w:szCs w:val="18"/>
              </w:rPr>
              <w:t>б – доля пользователей библиотек;</w:t>
            </w:r>
          </w:p>
          <w:p w:rsidR="0079222B" w:rsidRPr="00D27800" w:rsidRDefault="0079222B" w:rsidP="00F054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800">
              <w:rPr>
                <w:rFonts w:ascii="Times New Roman" w:hAnsi="Times New Roman" w:cs="Times New Roman"/>
                <w:sz w:val="18"/>
                <w:szCs w:val="18"/>
              </w:rPr>
              <w:t>А – количество пользователей библиотек;</w:t>
            </w:r>
          </w:p>
          <w:p w:rsidR="00F054F1" w:rsidRDefault="0079222B" w:rsidP="00F054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800">
              <w:rPr>
                <w:rFonts w:ascii="Times New Roman" w:hAnsi="Times New Roman" w:cs="Times New Roman"/>
                <w:sz w:val="18"/>
                <w:szCs w:val="18"/>
              </w:rPr>
              <w:t>Н – количество постоянного населения Киришского муниципального района  по состоянию</w:t>
            </w:r>
          </w:p>
          <w:p w:rsidR="0079222B" w:rsidRPr="00F054F1" w:rsidRDefault="0079222B" w:rsidP="00F054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800">
              <w:rPr>
                <w:rFonts w:ascii="Times New Roman" w:hAnsi="Times New Roman" w:cs="Times New Roman"/>
                <w:sz w:val="18"/>
                <w:szCs w:val="18"/>
              </w:rPr>
              <w:t xml:space="preserve">на 1 января года, следующего за </w:t>
            </w:r>
            <w:proofErr w:type="gramStart"/>
            <w:r w:rsidRPr="00D27800">
              <w:rPr>
                <w:rFonts w:ascii="Times New Roman" w:hAnsi="Times New Roman" w:cs="Times New Roman"/>
                <w:sz w:val="18"/>
                <w:szCs w:val="18"/>
              </w:rPr>
              <w:t>отчетным</w:t>
            </w:r>
            <w:proofErr w:type="gramEnd"/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2B" w:rsidRPr="00D27800" w:rsidRDefault="0079222B" w:rsidP="00F054F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7800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D27800">
              <w:rPr>
                <w:rFonts w:ascii="Times New Roman" w:hAnsi="Times New Roman" w:cs="Times New Roman"/>
                <w:sz w:val="18"/>
                <w:szCs w:val="18"/>
              </w:rPr>
              <w:t>дминистративная информация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2B" w:rsidRPr="00D27800" w:rsidRDefault="0079222B" w:rsidP="00F054F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7800">
              <w:rPr>
                <w:rFonts w:ascii="Times New Roman" w:hAnsi="Times New Roman" w:cs="Times New Roman"/>
                <w:sz w:val="18"/>
                <w:szCs w:val="18"/>
              </w:rPr>
              <w:t xml:space="preserve">МАУК </w:t>
            </w:r>
            <w:r w:rsidR="001E0E20">
              <w:rPr>
                <w:rFonts w:ascii="Times New Roman" w:hAnsi="Times New Roman" w:cs="Times New Roman"/>
                <w:sz w:val="18"/>
                <w:szCs w:val="18"/>
              </w:rPr>
              <w:t xml:space="preserve">«МКПЦ </w:t>
            </w:r>
            <w:r w:rsidRPr="00D27800">
              <w:rPr>
                <w:rFonts w:ascii="Times New Roman" w:hAnsi="Times New Roman" w:cs="Times New Roman"/>
                <w:sz w:val="18"/>
                <w:szCs w:val="18"/>
              </w:rPr>
              <w:t xml:space="preserve"> Киришского муниципального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2B" w:rsidRPr="00D27800" w:rsidRDefault="0079222B" w:rsidP="00F054F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7800">
              <w:rPr>
                <w:rFonts w:ascii="Times New Roman" w:hAnsi="Times New Roman" w:cs="Times New Roman"/>
                <w:sz w:val="18"/>
                <w:szCs w:val="18"/>
              </w:rPr>
              <w:t>сплошное наблюдение</w:t>
            </w:r>
          </w:p>
        </w:tc>
      </w:tr>
      <w:tr w:rsidR="0079222B" w:rsidRPr="00D27800" w:rsidTr="00F054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2B" w:rsidRPr="00D27800" w:rsidRDefault="0079222B" w:rsidP="00F054F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D27800">
              <w:rPr>
                <w:rFonts w:ascii="Times New Roman" w:eastAsia="Calibri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2B" w:rsidRPr="00D27800" w:rsidRDefault="00D05BD1" w:rsidP="00F054F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Посещаемость </w:t>
            </w:r>
            <w:r w:rsidR="0079222B" w:rsidRPr="00D27800">
              <w:rPr>
                <w:rFonts w:ascii="Times New Roman" w:hAnsi="Times New Roman" w:cs="Times New Roman"/>
                <w:sz w:val="18"/>
                <w:szCs w:val="18"/>
              </w:rPr>
              <w:t xml:space="preserve">фестивалей, выставок, смотров, конкурсов и </w:t>
            </w:r>
            <w:r w:rsidR="0079222B" w:rsidRPr="00D27800">
              <w:rPr>
                <w:rFonts w:ascii="Times New Roman" w:hAnsi="Times New Roman" w:cs="Times New Roman"/>
                <w:bCs/>
                <w:sz w:val="18"/>
                <w:szCs w:val="18"/>
              </w:rPr>
              <w:t>информационно-просветительских</w:t>
            </w:r>
            <w:r w:rsidR="0079222B" w:rsidRPr="00D27800">
              <w:rPr>
                <w:rFonts w:ascii="Times New Roman" w:hAnsi="Times New Roman" w:cs="Times New Roman"/>
                <w:sz w:val="18"/>
                <w:szCs w:val="18"/>
              </w:rPr>
              <w:t xml:space="preserve"> мероприятий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2B" w:rsidRPr="00D27800" w:rsidRDefault="0079222B" w:rsidP="00F054F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D27800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2B" w:rsidRPr="00D27800" w:rsidRDefault="0079222B" w:rsidP="00F054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D27800">
              <w:rPr>
                <w:rFonts w:ascii="Times New Roman" w:hAnsi="Times New Roman" w:cs="Times New Roman"/>
                <w:sz w:val="18"/>
                <w:szCs w:val="18"/>
              </w:rPr>
              <w:t>Показывает процент посещаемости фестивалей, выставок, смотров, конкурсов и информационн</w:t>
            </w:r>
            <w:proofErr w:type="gramStart"/>
            <w:r w:rsidRPr="00D27800">
              <w:rPr>
                <w:rFonts w:ascii="Times New Roman" w:hAnsi="Times New Roman" w:cs="Times New Roman"/>
                <w:sz w:val="18"/>
                <w:szCs w:val="18"/>
              </w:rPr>
              <w:t>о-</w:t>
            </w:r>
            <w:proofErr w:type="gramEnd"/>
            <w:r w:rsidRPr="00D27800">
              <w:rPr>
                <w:rFonts w:ascii="Times New Roman" w:hAnsi="Times New Roman" w:cs="Times New Roman"/>
                <w:sz w:val="18"/>
                <w:szCs w:val="18"/>
              </w:rPr>
              <w:t xml:space="preserve"> просветительских мероприятий  от общего количества населения Киришского </w:t>
            </w:r>
            <w:r w:rsidRPr="00D2780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муниципального района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4F1" w:rsidRDefault="0079222B" w:rsidP="00F054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80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Ежегодно, </w:t>
            </w:r>
          </w:p>
          <w:p w:rsidR="0079222B" w:rsidRPr="00D27800" w:rsidRDefault="0079222B" w:rsidP="00F054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D27800">
              <w:rPr>
                <w:rFonts w:ascii="Times New Roman" w:hAnsi="Times New Roman" w:cs="Times New Roman"/>
                <w:sz w:val="18"/>
                <w:szCs w:val="18"/>
              </w:rPr>
              <w:t>до 1 февраля  года следующего за отчетным годом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2B" w:rsidRPr="00D27800" w:rsidRDefault="0079222B" w:rsidP="00F054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D27800">
              <w:rPr>
                <w:rFonts w:ascii="Times New Roman" w:hAnsi="Times New Roman" w:cs="Times New Roman"/>
                <w:sz w:val="20"/>
                <w:szCs w:val="20"/>
              </w:rPr>
              <w:t>в =</w:t>
            </w:r>
          </w:p>
          <w:p w:rsidR="0079222B" w:rsidRPr="00D27800" w:rsidRDefault="0079222B" w:rsidP="00F054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0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278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D27800">
              <w:rPr>
                <w:rFonts w:ascii="Times New Roman" w:hAnsi="Times New Roman" w:cs="Times New Roman"/>
                <w:sz w:val="20"/>
                <w:szCs w:val="20"/>
              </w:rPr>
              <w:t xml:space="preserve">/Н) </w:t>
            </w:r>
            <w:r w:rsidRPr="00D278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D27800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2B" w:rsidRPr="00D27800" w:rsidRDefault="0079222B" w:rsidP="00F054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80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</w:t>
            </w:r>
            <w:r w:rsidR="00F054F1">
              <w:rPr>
                <w:rFonts w:ascii="Times New Roman" w:hAnsi="Times New Roman" w:cs="Times New Roman"/>
                <w:sz w:val="18"/>
                <w:szCs w:val="18"/>
              </w:rPr>
              <w:t>в -</w:t>
            </w:r>
            <w:r w:rsidR="00D05BD1">
              <w:rPr>
                <w:rFonts w:ascii="Times New Roman" w:hAnsi="Times New Roman" w:cs="Times New Roman"/>
                <w:sz w:val="18"/>
                <w:szCs w:val="18"/>
              </w:rPr>
              <w:t xml:space="preserve"> посещаемость </w:t>
            </w:r>
            <w:r w:rsidRPr="00D27800">
              <w:rPr>
                <w:rFonts w:ascii="Times New Roman" w:hAnsi="Times New Roman" w:cs="Times New Roman"/>
                <w:sz w:val="18"/>
                <w:szCs w:val="18"/>
              </w:rPr>
              <w:t xml:space="preserve">фестивалей, выставок, смотров, конкурсов и </w:t>
            </w:r>
            <w:r w:rsidRPr="00D27800">
              <w:rPr>
                <w:rFonts w:ascii="Times New Roman" w:hAnsi="Times New Roman" w:cs="Times New Roman"/>
                <w:bCs/>
                <w:sz w:val="18"/>
                <w:szCs w:val="18"/>
              </w:rPr>
              <w:t>информационно-просветительских</w:t>
            </w:r>
            <w:r w:rsidRPr="00D27800">
              <w:rPr>
                <w:rFonts w:ascii="Times New Roman" w:hAnsi="Times New Roman" w:cs="Times New Roman"/>
                <w:sz w:val="18"/>
                <w:szCs w:val="18"/>
              </w:rPr>
              <w:t xml:space="preserve"> мероприятий</w:t>
            </w:r>
          </w:p>
          <w:p w:rsidR="0079222B" w:rsidRPr="00D27800" w:rsidRDefault="0079222B" w:rsidP="00F054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80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</w:t>
            </w:r>
            <w:r w:rsidRPr="00D27800">
              <w:rPr>
                <w:rFonts w:ascii="Times New Roman" w:hAnsi="Times New Roman" w:cs="Times New Roman"/>
                <w:sz w:val="18"/>
                <w:szCs w:val="18"/>
              </w:rPr>
              <w:t>– число посещений в отчетном году;</w:t>
            </w:r>
          </w:p>
          <w:p w:rsidR="00F054F1" w:rsidRDefault="0079222B" w:rsidP="00F054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80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</w:t>
            </w:r>
            <w:r w:rsidRPr="00D27800">
              <w:rPr>
                <w:rFonts w:ascii="Times New Roman" w:hAnsi="Times New Roman" w:cs="Times New Roman"/>
                <w:sz w:val="18"/>
                <w:szCs w:val="18"/>
              </w:rPr>
              <w:t xml:space="preserve"> – количество постоянного населения Киришского муниципального района </w:t>
            </w:r>
            <w:r w:rsidRPr="00D2780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 состоянию</w:t>
            </w:r>
          </w:p>
          <w:p w:rsidR="0079222B" w:rsidRPr="00D27800" w:rsidRDefault="0079222B" w:rsidP="00F054F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D27800">
              <w:rPr>
                <w:rFonts w:ascii="Times New Roman" w:hAnsi="Times New Roman" w:cs="Times New Roman"/>
                <w:sz w:val="18"/>
                <w:szCs w:val="18"/>
              </w:rPr>
              <w:t xml:space="preserve">на 1 января года, следующего за </w:t>
            </w:r>
            <w:proofErr w:type="gramStart"/>
            <w:r w:rsidRPr="00D27800">
              <w:rPr>
                <w:rFonts w:ascii="Times New Roman" w:hAnsi="Times New Roman" w:cs="Times New Roman"/>
                <w:sz w:val="18"/>
                <w:szCs w:val="18"/>
              </w:rPr>
              <w:t>отчетным</w:t>
            </w:r>
            <w:proofErr w:type="gramEnd"/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2B" w:rsidRPr="00D27800" w:rsidRDefault="0079222B" w:rsidP="00F054F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7800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административная информация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2B" w:rsidRPr="00D27800" w:rsidRDefault="001E0E20" w:rsidP="00F054F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7800">
              <w:rPr>
                <w:rFonts w:ascii="Times New Roman" w:hAnsi="Times New Roman" w:cs="Times New Roman"/>
                <w:sz w:val="18"/>
                <w:szCs w:val="18"/>
              </w:rPr>
              <w:t xml:space="preserve">МАУК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«МКПЦ </w:t>
            </w:r>
            <w:r w:rsidRPr="00D27800">
              <w:rPr>
                <w:rFonts w:ascii="Times New Roman" w:hAnsi="Times New Roman" w:cs="Times New Roman"/>
                <w:sz w:val="18"/>
                <w:szCs w:val="18"/>
              </w:rPr>
              <w:t xml:space="preserve"> Киришского муниципального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2B" w:rsidRPr="00D27800" w:rsidRDefault="0079222B" w:rsidP="00F054F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7800">
              <w:rPr>
                <w:rFonts w:ascii="Times New Roman" w:hAnsi="Times New Roman" w:cs="Times New Roman"/>
                <w:sz w:val="18"/>
                <w:szCs w:val="18"/>
              </w:rPr>
              <w:t>сплошное наблюдение</w:t>
            </w:r>
          </w:p>
        </w:tc>
      </w:tr>
      <w:tr w:rsidR="0079222B" w:rsidRPr="00D27800" w:rsidTr="00F054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2B" w:rsidRPr="00D27800" w:rsidRDefault="0079222B" w:rsidP="00F054F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7800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2B" w:rsidRPr="00D27800" w:rsidRDefault="0079222B" w:rsidP="00F054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D27800">
              <w:rPr>
                <w:rFonts w:ascii="Times New Roman" w:hAnsi="Times New Roman" w:cs="Times New Roman"/>
                <w:sz w:val="18"/>
                <w:szCs w:val="18"/>
              </w:rPr>
              <w:t>Доля продолжающих свою деятельность культурно-досуговых формирований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22B" w:rsidRPr="00D27800" w:rsidRDefault="0079222B" w:rsidP="00F054F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D27800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2B" w:rsidRPr="00D27800" w:rsidRDefault="0079222B" w:rsidP="00F054F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D27800">
              <w:rPr>
                <w:rFonts w:ascii="Times New Roman" w:hAnsi="Times New Roman" w:cs="Times New Roman"/>
                <w:sz w:val="18"/>
                <w:szCs w:val="18"/>
              </w:rPr>
              <w:t>Показывает процент продолжающих свою деятельность культурно-досуговых формирований Киришского муниципального района по отношению к предыдущему году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4F1" w:rsidRDefault="0079222B" w:rsidP="00F054F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78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Ежегодно, </w:t>
            </w:r>
          </w:p>
          <w:p w:rsidR="0079222B" w:rsidRPr="00D27800" w:rsidRDefault="0079222B" w:rsidP="00F054F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78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1 февраля года следующего за </w:t>
            </w:r>
            <w:proofErr w:type="gramStart"/>
            <w:r w:rsidRPr="00D27800">
              <w:rPr>
                <w:rFonts w:ascii="Times New Roman" w:eastAsia="Calibri" w:hAnsi="Times New Roman" w:cs="Times New Roman"/>
                <w:sz w:val="18"/>
                <w:szCs w:val="18"/>
              </w:rPr>
              <w:t>отчетным</w:t>
            </w:r>
            <w:proofErr w:type="gramEnd"/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800" w:rsidRDefault="0079222B" w:rsidP="00F054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8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D27800">
              <w:rPr>
                <w:rFonts w:ascii="Times New Roman" w:hAnsi="Times New Roman" w:cs="Times New Roman"/>
                <w:sz w:val="20"/>
                <w:szCs w:val="20"/>
              </w:rPr>
              <w:t>ф =(</w:t>
            </w:r>
            <w:r w:rsidRPr="00D278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D2780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D278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  <w:r w:rsidRPr="00D27800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D278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  <w:p w:rsidR="0079222B" w:rsidRPr="00D27800" w:rsidRDefault="0079222B" w:rsidP="00F054F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7800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2B" w:rsidRPr="00D27800" w:rsidRDefault="0079222B" w:rsidP="00F054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80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D27800">
              <w:rPr>
                <w:rFonts w:ascii="Times New Roman" w:hAnsi="Times New Roman" w:cs="Times New Roman"/>
                <w:sz w:val="18"/>
                <w:szCs w:val="18"/>
              </w:rPr>
              <w:t xml:space="preserve">ф - </w:t>
            </w:r>
            <w:r w:rsidR="00B5273C" w:rsidRPr="00D27800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D27800">
              <w:rPr>
                <w:rFonts w:ascii="Times New Roman" w:hAnsi="Times New Roman" w:cs="Times New Roman"/>
                <w:sz w:val="18"/>
                <w:szCs w:val="18"/>
              </w:rPr>
              <w:t>оля продолжающих свою деятельность культурно-досуговых формирований</w:t>
            </w:r>
          </w:p>
          <w:p w:rsidR="0079222B" w:rsidRPr="00D27800" w:rsidRDefault="0079222B" w:rsidP="00F054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80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  <w:r w:rsidRPr="00D27800">
              <w:rPr>
                <w:rFonts w:ascii="Times New Roman" w:hAnsi="Times New Roman" w:cs="Times New Roman"/>
                <w:sz w:val="18"/>
                <w:szCs w:val="18"/>
              </w:rPr>
              <w:t xml:space="preserve"> – количество культурно-досуговых формирований в отчетном году;</w:t>
            </w:r>
          </w:p>
          <w:p w:rsidR="00FC0C17" w:rsidRPr="00F054F1" w:rsidRDefault="0079222B" w:rsidP="00F054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80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</w:t>
            </w:r>
            <w:r w:rsidRPr="00D27800">
              <w:rPr>
                <w:rFonts w:ascii="Times New Roman" w:hAnsi="Times New Roman" w:cs="Times New Roman"/>
                <w:sz w:val="18"/>
                <w:szCs w:val="18"/>
              </w:rPr>
              <w:t>– количество культурно-досуговых формирований  в предыдущем году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2B" w:rsidRPr="00D27800" w:rsidRDefault="0079222B" w:rsidP="00F054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7800">
              <w:rPr>
                <w:rFonts w:ascii="Times New Roman" w:eastAsia="Calibri" w:hAnsi="Times New Roman" w:cs="Times New Roman"/>
                <w:sz w:val="18"/>
                <w:szCs w:val="18"/>
              </w:rPr>
              <w:t>сведения федеральной статистической отчётности форма №7-НК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E20" w:rsidRDefault="001E0E20" w:rsidP="00F054F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78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Комитет по культуре, делам молодежи и спорту администрации Киришского </w:t>
            </w:r>
            <w:proofErr w:type="gramStart"/>
            <w:r w:rsidRPr="00D27800">
              <w:rPr>
                <w:rFonts w:ascii="Times New Roman" w:eastAsia="Calibri" w:hAnsi="Times New Roman" w:cs="Times New Roman"/>
                <w:sz w:val="18"/>
                <w:szCs w:val="18"/>
              </w:rPr>
              <w:t>муниципального</w:t>
            </w:r>
            <w:proofErr w:type="gramEnd"/>
            <w:r w:rsidRPr="00D278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района</w:t>
            </w:r>
          </w:p>
          <w:p w:rsidR="0079222B" w:rsidRPr="00D27800" w:rsidRDefault="001E0E20" w:rsidP="00F054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7800">
              <w:rPr>
                <w:rFonts w:ascii="Times New Roman" w:hAnsi="Times New Roman" w:cs="Times New Roman"/>
                <w:sz w:val="18"/>
                <w:szCs w:val="18"/>
              </w:rPr>
              <w:t xml:space="preserve">МАУК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«МКПЦ </w:t>
            </w:r>
            <w:r w:rsidRPr="00D27800">
              <w:rPr>
                <w:rFonts w:ascii="Times New Roman" w:hAnsi="Times New Roman" w:cs="Times New Roman"/>
                <w:sz w:val="18"/>
                <w:szCs w:val="18"/>
              </w:rPr>
              <w:t xml:space="preserve"> Киришского муниципального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22B" w:rsidRPr="00D27800" w:rsidRDefault="0079222B" w:rsidP="00F054F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7800">
              <w:rPr>
                <w:rFonts w:ascii="Times New Roman" w:hAnsi="Times New Roman" w:cs="Times New Roman"/>
                <w:sz w:val="18"/>
                <w:szCs w:val="18"/>
              </w:rPr>
              <w:t>сплошное наблюдение</w:t>
            </w:r>
          </w:p>
        </w:tc>
      </w:tr>
      <w:tr w:rsidR="00500784" w:rsidRPr="00D27800" w:rsidTr="00F054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784" w:rsidRPr="00D27800" w:rsidRDefault="00E02072" w:rsidP="00F054F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="00A8156A" w:rsidRPr="00D27800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784" w:rsidRPr="00D27800" w:rsidRDefault="00D05BD1" w:rsidP="00F054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Изменение посещаемости</w:t>
            </w:r>
            <w:r w:rsidR="00500784" w:rsidRPr="00D27800">
              <w:rPr>
                <w:rFonts w:ascii="Times New Roman" w:hAnsi="Times New Roman" w:cs="Times New Roman"/>
                <w:sz w:val="18"/>
                <w:szCs w:val="18"/>
              </w:rPr>
              <w:t xml:space="preserve"> мероприятий в сфере культуры и искусства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784" w:rsidRPr="00D27800" w:rsidRDefault="00500784" w:rsidP="00F054F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D27800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784" w:rsidRPr="00D27800" w:rsidRDefault="00FC0C17" w:rsidP="00F054F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D27800">
              <w:rPr>
                <w:rFonts w:ascii="Times New Roman" w:hAnsi="Times New Roman" w:cs="Times New Roman"/>
                <w:sz w:val="18"/>
                <w:szCs w:val="18"/>
              </w:rPr>
              <w:t xml:space="preserve">Показывает процент </w:t>
            </w:r>
            <w:r w:rsidR="00500784" w:rsidRPr="00D27800">
              <w:rPr>
                <w:rFonts w:ascii="Times New Roman" w:hAnsi="Times New Roman" w:cs="Times New Roman"/>
                <w:sz w:val="18"/>
                <w:szCs w:val="18"/>
              </w:rPr>
              <w:t>зрителей, посетивших на мероприятия в сфере культуры и искусства Киришского муниципального района</w:t>
            </w:r>
            <w:r w:rsidRPr="00D27800">
              <w:rPr>
                <w:rFonts w:ascii="Times New Roman" w:hAnsi="Times New Roman" w:cs="Times New Roman"/>
                <w:sz w:val="18"/>
                <w:szCs w:val="18"/>
              </w:rPr>
              <w:t xml:space="preserve"> в сравнении с предыдущим годом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F1" w:rsidRDefault="00500784" w:rsidP="00F054F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78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Ежегодно, </w:t>
            </w:r>
          </w:p>
          <w:p w:rsidR="00500784" w:rsidRPr="00D27800" w:rsidRDefault="00500784" w:rsidP="00F054F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78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1 февраля года следующего за </w:t>
            </w:r>
            <w:proofErr w:type="gramStart"/>
            <w:r w:rsidRPr="00D27800">
              <w:rPr>
                <w:rFonts w:ascii="Times New Roman" w:eastAsia="Calibri" w:hAnsi="Times New Roman" w:cs="Times New Roman"/>
                <w:sz w:val="18"/>
                <w:szCs w:val="18"/>
              </w:rPr>
              <w:t>отчетным</w:t>
            </w:r>
            <w:proofErr w:type="gramEnd"/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73C" w:rsidRPr="00D27800" w:rsidRDefault="00B5273C" w:rsidP="00F054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2780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</w:t>
            </w:r>
            <w:r w:rsidRPr="00D27800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D2780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=</w:t>
            </w:r>
          </w:p>
          <w:p w:rsidR="00500784" w:rsidRPr="00D27800" w:rsidRDefault="00B5273C" w:rsidP="00F054F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7800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D2780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</w:t>
            </w:r>
            <w:r w:rsidR="00E02072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E0207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</w:t>
            </w:r>
            <w:r w:rsidR="00500784" w:rsidRPr="00D27800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r w:rsidR="00500784" w:rsidRPr="00D2780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="00500784" w:rsidRPr="00D27800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73C" w:rsidRPr="00D27800" w:rsidRDefault="00B5273C" w:rsidP="00F054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27800"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proofErr w:type="gramEnd"/>
            <w:r w:rsidRPr="00D27800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r w:rsidR="00F054F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27800">
              <w:rPr>
                <w:rFonts w:ascii="Times New Roman" w:hAnsi="Times New Roman" w:cs="Times New Roman"/>
                <w:sz w:val="18"/>
                <w:szCs w:val="18"/>
              </w:rPr>
              <w:t>- посещаемость мероприятий в сфере культуры и искусства</w:t>
            </w:r>
          </w:p>
          <w:p w:rsidR="00500784" w:rsidRPr="00D27800" w:rsidRDefault="00B5273C" w:rsidP="00F054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780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</w:t>
            </w:r>
            <w:r w:rsidR="00500784" w:rsidRPr="00D27800">
              <w:rPr>
                <w:rFonts w:ascii="Times New Roman" w:hAnsi="Times New Roman" w:cs="Times New Roman"/>
                <w:sz w:val="18"/>
                <w:szCs w:val="18"/>
              </w:rPr>
              <w:t xml:space="preserve"> – кол</w:t>
            </w:r>
            <w:r w:rsidR="00D27800" w:rsidRPr="00D27800">
              <w:rPr>
                <w:rFonts w:ascii="Times New Roman" w:hAnsi="Times New Roman" w:cs="Times New Roman"/>
                <w:sz w:val="18"/>
                <w:szCs w:val="18"/>
              </w:rPr>
              <w:t xml:space="preserve">ичество зрителей </w:t>
            </w:r>
            <w:r w:rsidR="00E02072">
              <w:rPr>
                <w:rFonts w:ascii="Times New Roman" w:hAnsi="Times New Roman" w:cs="Times New Roman"/>
                <w:sz w:val="18"/>
                <w:szCs w:val="18"/>
              </w:rPr>
              <w:t>отчетного года;</w:t>
            </w:r>
          </w:p>
          <w:p w:rsidR="00B5273C" w:rsidRPr="00F054F1" w:rsidRDefault="00E02072" w:rsidP="00F054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</w:t>
            </w:r>
            <w:r w:rsidR="00500784" w:rsidRPr="00D27800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количество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зрителей предыдущего года.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784" w:rsidRPr="00D27800" w:rsidRDefault="00A8156A" w:rsidP="00F054F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D27800">
              <w:rPr>
                <w:rFonts w:ascii="Times New Roman" w:eastAsia="Calibri" w:hAnsi="Times New Roman" w:cs="Times New Roman"/>
                <w:sz w:val="18"/>
                <w:szCs w:val="18"/>
              </w:rPr>
              <w:t>административная информация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784" w:rsidRDefault="00500784" w:rsidP="00F054F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bookmarkStart w:id="1" w:name="OLE_LINK16"/>
            <w:bookmarkStart w:id="2" w:name="OLE_LINK17"/>
            <w:r w:rsidRPr="00D278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Комитет по культуре, делам молодежи и спорту администрации Киришского </w:t>
            </w:r>
            <w:proofErr w:type="gramStart"/>
            <w:r w:rsidRPr="00D27800">
              <w:rPr>
                <w:rFonts w:ascii="Times New Roman" w:eastAsia="Calibri" w:hAnsi="Times New Roman" w:cs="Times New Roman"/>
                <w:sz w:val="18"/>
                <w:szCs w:val="18"/>
              </w:rPr>
              <w:t>муниципального</w:t>
            </w:r>
            <w:proofErr w:type="gramEnd"/>
            <w:r w:rsidRPr="00D278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района</w:t>
            </w:r>
            <w:bookmarkEnd w:id="1"/>
            <w:bookmarkEnd w:id="2"/>
          </w:p>
          <w:p w:rsidR="001E0E20" w:rsidRPr="00D27800" w:rsidRDefault="001E0E20" w:rsidP="00F054F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D27800">
              <w:rPr>
                <w:rFonts w:ascii="Times New Roman" w:hAnsi="Times New Roman" w:cs="Times New Roman"/>
                <w:sz w:val="18"/>
                <w:szCs w:val="18"/>
              </w:rPr>
              <w:t xml:space="preserve">МАУК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«МКПЦ </w:t>
            </w:r>
            <w:r w:rsidRPr="00D27800">
              <w:rPr>
                <w:rFonts w:ascii="Times New Roman" w:hAnsi="Times New Roman" w:cs="Times New Roman"/>
                <w:sz w:val="18"/>
                <w:szCs w:val="18"/>
              </w:rPr>
              <w:t xml:space="preserve"> Киришского муниципального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784" w:rsidRPr="00D27800" w:rsidRDefault="00500784" w:rsidP="00F054F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D27800">
              <w:rPr>
                <w:rFonts w:ascii="Times New Roman" w:hAnsi="Times New Roman" w:cs="Times New Roman"/>
                <w:sz w:val="18"/>
                <w:szCs w:val="18"/>
              </w:rPr>
              <w:t>сплошное наблюдение</w:t>
            </w:r>
          </w:p>
        </w:tc>
      </w:tr>
      <w:tr w:rsidR="00FC0C17" w:rsidRPr="00D27800" w:rsidTr="00F054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C17" w:rsidRPr="00D27800" w:rsidRDefault="00E02072" w:rsidP="00F054F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  <w:r w:rsidR="00FC0C17" w:rsidRPr="00D27800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C17" w:rsidRPr="00D27800" w:rsidRDefault="00E02072" w:rsidP="00F054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</w:t>
            </w:r>
            <w:r w:rsidR="00B5273C" w:rsidRPr="00D27800">
              <w:rPr>
                <w:rFonts w:ascii="Times New Roman" w:hAnsi="Times New Roman" w:cs="Times New Roman"/>
                <w:sz w:val="18"/>
                <w:szCs w:val="18"/>
              </w:rPr>
              <w:t>тношение средней заработной платы</w:t>
            </w:r>
            <w:r w:rsidR="00FC0C17" w:rsidRPr="00D27800">
              <w:rPr>
                <w:rFonts w:ascii="Times New Roman" w:hAnsi="Times New Roman" w:cs="Times New Roman"/>
                <w:sz w:val="18"/>
                <w:szCs w:val="18"/>
              </w:rPr>
              <w:t xml:space="preserve"> работников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муниципальных </w:t>
            </w:r>
            <w:r w:rsidR="00FC0C17" w:rsidRPr="00D27800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учреждений культуры </w:t>
            </w:r>
            <w:r w:rsidR="00D05BD1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r w:rsidR="00FC0C17" w:rsidRPr="00D27800">
              <w:rPr>
                <w:rFonts w:ascii="Times New Roman" w:hAnsi="Times New Roman" w:cs="Times New Roman"/>
                <w:sz w:val="18"/>
                <w:szCs w:val="18"/>
              </w:rPr>
              <w:t>ср</w:t>
            </w:r>
            <w:r w:rsidR="00D05BD1">
              <w:rPr>
                <w:rFonts w:ascii="Times New Roman" w:hAnsi="Times New Roman" w:cs="Times New Roman"/>
                <w:sz w:val="18"/>
                <w:szCs w:val="18"/>
              </w:rPr>
              <w:t>едней заработной платы</w:t>
            </w:r>
            <w:r w:rsidR="00D27800" w:rsidRPr="00D278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C0C17" w:rsidRPr="00D27800">
              <w:rPr>
                <w:rFonts w:ascii="Times New Roman" w:hAnsi="Times New Roman" w:cs="Times New Roman"/>
                <w:sz w:val="18"/>
                <w:szCs w:val="18"/>
              </w:rPr>
              <w:t>по Лен</w:t>
            </w:r>
            <w:r w:rsidR="00B5273C" w:rsidRPr="00D27800">
              <w:rPr>
                <w:rFonts w:ascii="Times New Roman" w:hAnsi="Times New Roman" w:cs="Times New Roman"/>
                <w:sz w:val="18"/>
                <w:szCs w:val="18"/>
              </w:rPr>
              <w:t>инградской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C17" w:rsidRPr="00D27800" w:rsidRDefault="00FC0C17" w:rsidP="00F054F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D2780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C17" w:rsidRPr="00D27800" w:rsidRDefault="00FC0C17" w:rsidP="00F054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800">
              <w:rPr>
                <w:rFonts w:ascii="Times New Roman" w:hAnsi="Times New Roman" w:cs="Times New Roman"/>
                <w:sz w:val="18"/>
                <w:szCs w:val="18"/>
              </w:rPr>
              <w:t xml:space="preserve">Показывает процент  средней </w:t>
            </w:r>
            <w:r w:rsidR="00D05BD1">
              <w:rPr>
                <w:rFonts w:ascii="Times New Roman" w:hAnsi="Times New Roman" w:cs="Times New Roman"/>
                <w:sz w:val="18"/>
                <w:szCs w:val="18"/>
              </w:rPr>
              <w:t xml:space="preserve">  заработной платы</w:t>
            </w:r>
            <w:r w:rsidRPr="00D27800">
              <w:rPr>
                <w:rFonts w:ascii="Times New Roman" w:hAnsi="Times New Roman" w:cs="Times New Roman"/>
                <w:sz w:val="18"/>
                <w:szCs w:val="18"/>
              </w:rPr>
              <w:t xml:space="preserve"> работников  муниципальных учр</w:t>
            </w:r>
            <w:r w:rsidR="00D05BD1">
              <w:rPr>
                <w:rFonts w:ascii="Times New Roman" w:hAnsi="Times New Roman" w:cs="Times New Roman"/>
                <w:sz w:val="18"/>
                <w:szCs w:val="18"/>
              </w:rPr>
              <w:t>еждений  культуры  по отношению  к средней заработной плате</w:t>
            </w:r>
            <w:r w:rsidRPr="00D27800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D27800" w:rsidRPr="00D27800">
              <w:rPr>
                <w:rFonts w:ascii="Times New Roman" w:hAnsi="Times New Roman" w:cs="Times New Roman"/>
                <w:sz w:val="18"/>
                <w:szCs w:val="18"/>
              </w:rPr>
              <w:t xml:space="preserve"> по Ленинградской области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F1" w:rsidRDefault="00FC0C17" w:rsidP="00F054F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780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Ежегодно, </w:t>
            </w:r>
          </w:p>
          <w:p w:rsidR="00FC0C17" w:rsidRPr="00D27800" w:rsidRDefault="00FC0C17" w:rsidP="00F054F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7800">
              <w:rPr>
                <w:rFonts w:ascii="Times New Roman" w:eastAsia="Calibri" w:hAnsi="Times New Roman" w:cs="Times New Roman"/>
                <w:sz w:val="18"/>
                <w:szCs w:val="18"/>
              </w:rPr>
              <w:t>до 1 февраля  года следующего за отчетным годом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C17" w:rsidRPr="00D27800" w:rsidRDefault="00B5273C" w:rsidP="00F054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80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 w:rsidRPr="00D27800">
              <w:rPr>
                <w:rFonts w:ascii="Times New Roman" w:hAnsi="Times New Roman" w:cs="Times New Roman"/>
                <w:sz w:val="18"/>
                <w:szCs w:val="18"/>
              </w:rPr>
              <w:t>о=</w:t>
            </w:r>
          </w:p>
          <w:p w:rsidR="00B5273C" w:rsidRPr="00D27800" w:rsidRDefault="00B5273C" w:rsidP="00F054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2780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(E/C)x100%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C17" w:rsidRPr="00E02072" w:rsidRDefault="00B5273C" w:rsidP="00F054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7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 w:rsidRPr="00E02072">
              <w:rPr>
                <w:rFonts w:ascii="Times New Roman" w:hAnsi="Times New Roman" w:cs="Times New Roman"/>
                <w:sz w:val="18"/>
                <w:szCs w:val="18"/>
              </w:rPr>
              <w:t xml:space="preserve">о </w:t>
            </w:r>
            <w:r w:rsidR="00D05BD1">
              <w:rPr>
                <w:rFonts w:ascii="Times New Roman" w:hAnsi="Times New Roman" w:cs="Times New Roman"/>
                <w:sz w:val="18"/>
                <w:szCs w:val="18"/>
              </w:rPr>
              <w:t>- со</w:t>
            </w:r>
            <w:r w:rsidR="00D05BD1" w:rsidRPr="00D05BD1">
              <w:rPr>
                <w:rFonts w:ascii="Times New Roman" w:hAnsi="Times New Roman" w:cs="Times New Roman"/>
                <w:sz w:val="18"/>
                <w:szCs w:val="18"/>
              </w:rPr>
              <w:t>отношение средней заработной платы работников муниципальных  учреждений культуры и средней заработной платы по Ленинградской области</w:t>
            </w:r>
          </w:p>
          <w:p w:rsidR="00B5273C" w:rsidRPr="00E02072" w:rsidRDefault="00B5273C" w:rsidP="00F054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7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E02072">
              <w:rPr>
                <w:rFonts w:ascii="Times New Roman" w:hAnsi="Times New Roman" w:cs="Times New Roman"/>
                <w:sz w:val="18"/>
                <w:szCs w:val="18"/>
              </w:rPr>
              <w:t xml:space="preserve">- показатель средней з/п </w:t>
            </w:r>
            <w:r w:rsidR="00E02072">
              <w:rPr>
                <w:rFonts w:ascii="Times New Roman" w:hAnsi="Times New Roman" w:cs="Times New Roman"/>
                <w:sz w:val="18"/>
                <w:szCs w:val="18"/>
              </w:rPr>
              <w:t xml:space="preserve"> работников муниципальных учреждений культуры</w:t>
            </w:r>
          </w:p>
          <w:p w:rsidR="00B5273C" w:rsidRPr="00D27800" w:rsidRDefault="00B5273C" w:rsidP="00F054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072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D27800" w:rsidRPr="00E020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02072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E02072">
              <w:rPr>
                <w:rFonts w:ascii="Times New Roman" w:hAnsi="Times New Roman" w:cs="Times New Roman"/>
                <w:sz w:val="18"/>
                <w:szCs w:val="18"/>
              </w:rPr>
              <w:t xml:space="preserve"> показатель</w:t>
            </w:r>
            <w:r w:rsidR="00E02072">
              <w:rPr>
                <w:rFonts w:ascii="Times New Roman" w:hAnsi="Times New Roman" w:cs="Times New Roman"/>
                <w:sz w:val="18"/>
                <w:szCs w:val="18"/>
              </w:rPr>
              <w:t xml:space="preserve"> с</w:t>
            </w:r>
            <w:r w:rsidRPr="00E02072">
              <w:rPr>
                <w:rFonts w:ascii="Times New Roman" w:hAnsi="Times New Roman" w:cs="Times New Roman"/>
                <w:sz w:val="18"/>
                <w:szCs w:val="18"/>
              </w:rPr>
              <w:t xml:space="preserve"> заработной платы по Ленинградской области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C17" w:rsidRPr="00D27800" w:rsidRDefault="00B5273C" w:rsidP="00F054F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7800">
              <w:rPr>
                <w:rFonts w:ascii="Times New Roman" w:eastAsia="Calibri" w:hAnsi="Times New Roman" w:cs="Times New Roman"/>
                <w:sz w:val="18"/>
                <w:szCs w:val="18"/>
              </w:rPr>
              <w:t>административная информация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C17" w:rsidRPr="00D27800" w:rsidRDefault="00B5273C" w:rsidP="00F054F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7800">
              <w:rPr>
                <w:rFonts w:ascii="Times New Roman" w:eastAsia="Calibri" w:hAnsi="Times New Roman" w:cs="Times New Roman"/>
                <w:sz w:val="18"/>
                <w:szCs w:val="18"/>
              </w:rPr>
              <w:t>Комитет по культуре, делам молодежи и спорту администрации Киришского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C17" w:rsidRPr="00D27800" w:rsidRDefault="00B5273C" w:rsidP="00F054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800">
              <w:rPr>
                <w:rFonts w:ascii="Times New Roman" w:hAnsi="Times New Roman" w:cs="Times New Roman"/>
                <w:sz w:val="18"/>
                <w:szCs w:val="18"/>
              </w:rPr>
              <w:t>Сплошное наблюдение</w:t>
            </w:r>
          </w:p>
        </w:tc>
      </w:tr>
    </w:tbl>
    <w:p w:rsidR="00FA03FE" w:rsidRPr="00D27800" w:rsidRDefault="00FA03FE" w:rsidP="00F054F1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sectPr w:rsidR="00FA03FE" w:rsidRPr="00D27800" w:rsidSect="00F054F1">
      <w:headerReference w:type="default" r:id="rId7"/>
      <w:pgSz w:w="16838" w:h="11906" w:orient="landscape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8DA" w:rsidRDefault="00A858DA" w:rsidP="00106A4F">
      <w:pPr>
        <w:spacing w:after="0" w:line="240" w:lineRule="auto"/>
      </w:pPr>
      <w:r>
        <w:separator/>
      </w:r>
    </w:p>
  </w:endnote>
  <w:endnote w:type="continuationSeparator" w:id="0">
    <w:p w:rsidR="00A858DA" w:rsidRDefault="00A858DA" w:rsidP="00106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8DA" w:rsidRDefault="00A858DA" w:rsidP="00106A4F">
      <w:pPr>
        <w:spacing w:after="0" w:line="240" w:lineRule="auto"/>
      </w:pPr>
      <w:r>
        <w:separator/>
      </w:r>
    </w:p>
  </w:footnote>
  <w:footnote w:type="continuationSeparator" w:id="0">
    <w:p w:rsidR="00A858DA" w:rsidRDefault="00A858DA" w:rsidP="00106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807394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:rsidR="00F054F1" w:rsidRPr="00F054F1" w:rsidRDefault="00F054F1">
        <w:pPr>
          <w:pStyle w:val="a3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F054F1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F054F1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F054F1">
          <w:rPr>
            <w:rFonts w:ascii="Times New Roman" w:hAnsi="Times New Roman" w:cs="Times New Roman"/>
            <w:sz w:val="18"/>
            <w:szCs w:val="18"/>
          </w:rPr>
          <w:fldChar w:fldCharType="separate"/>
        </w:r>
        <w:r>
          <w:rPr>
            <w:rFonts w:ascii="Times New Roman" w:hAnsi="Times New Roman" w:cs="Times New Roman"/>
            <w:noProof/>
            <w:sz w:val="18"/>
            <w:szCs w:val="18"/>
          </w:rPr>
          <w:t>2</w:t>
        </w:r>
        <w:r w:rsidRPr="00F054F1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:rsidR="00F054F1" w:rsidRDefault="00F054F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3E6"/>
    <w:rsid w:val="00106A4F"/>
    <w:rsid w:val="001E0E20"/>
    <w:rsid w:val="00500784"/>
    <w:rsid w:val="00623A4A"/>
    <w:rsid w:val="0079222B"/>
    <w:rsid w:val="00A8156A"/>
    <w:rsid w:val="00A858DA"/>
    <w:rsid w:val="00B5273C"/>
    <w:rsid w:val="00D05BD1"/>
    <w:rsid w:val="00D27800"/>
    <w:rsid w:val="00D813E6"/>
    <w:rsid w:val="00E02072"/>
    <w:rsid w:val="00E84662"/>
    <w:rsid w:val="00F054F1"/>
    <w:rsid w:val="00F519F5"/>
    <w:rsid w:val="00FA03FE"/>
    <w:rsid w:val="00FC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7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6A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6A4F"/>
  </w:style>
  <w:style w:type="paragraph" w:styleId="a5">
    <w:name w:val="footer"/>
    <w:basedOn w:val="a"/>
    <w:link w:val="a6"/>
    <w:uiPriority w:val="99"/>
    <w:unhideWhenUsed/>
    <w:rsid w:val="00106A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6A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7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6A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6A4F"/>
  </w:style>
  <w:style w:type="paragraph" w:styleId="a5">
    <w:name w:val="footer"/>
    <w:basedOn w:val="a"/>
    <w:link w:val="a6"/>
    <w:uiPriority w:val="99"/>
    <w:unhideWhenUsed/>
    <w:rsid w:val="00106A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6A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Лаптева Инна Валентиновна</dc:creator>
  <cp:lastModifiedBy>Услугина Елена Алексеевна</cp:lastModifiedBy>
  <cp:revision>2</cp:revision>
  <cp:lastPrinted>2018-09-19T13:15:00Z</cp:lastPrinted>
  <dcterms:created xsi:type="dcterms:W3CDTF">2018-09-19T13:15:00Z</dcterms:created>
  <dcterms:modified xsi:type="dcterms:W3CDTF">2018-09-19T13:15:00Z</dcterms:modified>
</cp:coreProperties>
</file>