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6E1" w:rsidRPr="0039713B" w:rsidRDefault="002D16E1" w:rsidP="002D16E1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9713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Приложение № 3 </w:t>
      </w:r>
    </w:p>
    <w:p w:rsidR="002D16E1" w:rsidRPr="0039713B" w:rsidRDefault="002D16E1" w:rsidP="002D16E1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713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 муниципальной программе </w:t>
      </w:r>
    </w:p>
    <w:p w:rsidR="002D16E1" w:rsidRPr="0039713B" w:rsidRDefault="002D16E1" w:rsidP="003E52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2D16E1" w:rsidRPr="0039713B" w:rsidRDefault="002D16E1" w:rsidP="003E52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3E525C" w:rsidRPr="0039713B" w:rsidRDefault="003E525C" w:rsidP="003E52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39713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Сведения о порядке сбора информац</w:t>
      </w:r>
      <w:r w:rsidR="00EF7E12" w:rsidRPr="0039713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ии и методики расчета показателей (индикаторов</w:t>
      </w:r>
      <w:r w:rsidRPr="0039713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) </w:t>
      </w:r>
    </w:p>
    <w:p w:rsidR="003E525C" w:rsidRPr="0039713B" w:rsidRDefault="003E525C" w:rsidP="003E52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39713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муниципальной программы</w:t>
      </w:r>
    </w:p>
    <w:p w:rsidR="00E02AE0" w:rsidRPr="003E525C" w:rsidRDefault="00E02AE0" w:rsidP="00E02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0"/>
          <w:szCs w:val="20"/>
          <w:lang w:eastAsia="ru-RU"/>
        </w:rPr>
      </w:pPr>
    </w:p>
    <w:p w:rsidR="003E525C" w:rsidRPr="003E525C" w:rsidRDefault="003E525C" w:rsidP="003E52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0"/>
          <w:szCs w:val="20"/>
          <w:lang w:eastAsia="ru-RU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134"/>
        <w:gridCol w:w="1276"/>
        <w:gridCol w:w="1418"/>
        <w:gridCol w:w="2126"/>
        <w:gridCol w:w="2268"/>
        <w:gridCol w:w="1276"/>
        <w:gridCol w:w="2268"/>
        <w:gridCol w:w="1275"/>
      </w:tblGrid>
      <w:tr w:rsidR="003E525C" w:rsidRPr="003E525C" w:rsidTr="0039713B">
        <w:tc>
          <w:tcPr>
            <w:tcW w:w="567" w:type="dxa"/>
            <w:shd w:val="clear" w:color="auto" w:fill="auto"/>
            <w:vAlign w:val="center"/>
          </w:tcPr>
          <w:p w:rsidR="003E525C" w:rsidRPr="003E525C" w:rsidRDefault="003E525C" w:rsidP="003E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E525C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525C" w:rsidRPr="003E525C" w:rsidRDefault="003E525C" w:rsidP="003E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3E525C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525C" w:rsidRPr="003E525C" w:rsidRDefault="003E525C" w:rsidP="003E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E525C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Ед. измерения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525C" w:rsidRPr="003E525C" w:rsidRDefault="003E525C" w:rsidP="003E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E525C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Определение показателя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E525C" w:rsidRPr="003E525C" w:rsidRDefault="003E525C" w:rsidP="003E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E525C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Временные характеристики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525C" w:rsidRPr="003E525C" w:rsidRDefault="003E525C" w:rsidP="003E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E525C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Алгоритм формирования (формула) показателя и методические пояснения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E525C" w:rsidRPr="003E525C" w:rsidRDefault="003E525C" w:rsidP="003E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E525C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Базовые показатели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525C" w:rsidRPr="003E525C" w:rsidRDefault="003E525C" w:rsidP="003E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E525C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Метод сбора и индекс формы отчетности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E525C" w:rsidRPr="003E525C" w:rsidRDefault="003E525C" w:rsidP="003E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E525C"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C</w:t>
            </w:r>
            <w:r w:rsidRPr="003E525C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убъект</w:t>
            </w:r>
            <w:r w:rsidR="0039713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E525C"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(</w:t>
            </w:r>
            <w:r w:rsidRPr="003E525C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объект</w:t>
            </w:r>
            <w:r w:rsidRPr="003E525C"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)</w:t>
            </w:r>
            <w:r w:rsidRPr="003E525C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наблюдения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E525C" w:rsidRPr="003E525C" w:rsidRDefault="003E525C" w:rsidP="003E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E525C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Охват совокупности</w:t>
            </w:r>
          </w:p>
        </w:tc>
      </w:tr>
      <w:tr w:rsidR="003E525C" w:rsidRPr="003E525C" w:rsidTr="0039713B">
        <w:tc>
          <w:tcPr>
            <w:tcW w:w="567" w:type="dxa"/>
            <w:shd w:val="clear" w:color="auto" w:fill="auto"/>
          </w:tcPr>
          <w:p w:rsidR="003E525C" w:rsidRPr="003E525C" w:rsidRDefault="003E525C" w:rsidP="003E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E525C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3E525C" w:rsidRPr="003E525C" w:rsidRDefault="003E525C" w:rsidP="003E525C">
            <w:pPr>
              <w:widowControl w:val="0"/>
              <w:spacing w:after="0" w:line="181" w:lineRule="exact"/>
              <w:ind w:left="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52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525C" w:rsidRPr="003E525C" w:rsidRDefault="003E525C" w:rsidP="003E525C">
            <w:pPr>
              <w:widowControl w:val="0"/>
              <w:spacing w:after="0" w:line="140" w:lineRule="exact"/>
              <w:ind w:left="16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52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3E525C" w:rsidRPr="003E525C" w:rsidRDefault="003E525C" w:rsidP="003E525C">
            <w:pPr>
              <w:widowControl w:val="0"/>
              <w:spacing w:after="0" w:line="181" w:lineRule="exact"/>
              <w:ind w:left="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52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  <w:t>Определяет</w:t>
            </w:r>
          </w:p>
          <w:p w:rsidR="003E525C" w:rsidRPr="003E525C" w:rsidRDefault="00CC20B3" w:rsidP="003E525C">
            <w:pPr>
              <w:widowControl w:val="0"/>
              <w:spacing w:after="0" w:line="181" w:lineRule="exact"/>
              <w:ind w:left="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  <w:t>п</w:t>
            </w:r>
            <w:r w:rsidR="003E525C" w:rsidRPr="003E52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  <w:t>роцент</w:t>
            </w:r>
            <w:r w:rsidR="00EF7E1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  <w:t xml:space="preserve"> населения, </w:t>
            </w:r>
          </w:p>
          <w:p w:rsidR="003E525C" w:rsidRPr="003E525C" w:rsidRDefault="003E525C" w:rsidP="003E525C">
            <w:pPr>
              <w:widowControl w:val="0"/>
              <w:spacing w:after="0" w:line="181" w:lineRule="exact"/>
              <w:ind w:left="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52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  <w:t>занимающ</w:t>
            </w:r>
            <w:r w:rsidR="00EF7E1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  <w:t>его</w:t>
            </w:r>
            <w:r w:rsidRPr="003E52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  <w:t>ся</w:t>
            </w:r>
          </w:p>
          <w:p w:rsidR="003E525C" w:rsidRPr="003E525C" w:rsidRDefault="003E525C" w:rsidP="003E525C">
            <w:pPr>
              <w:widowControl w:val="0"/>
              <w:spacing w:after="0" w:line="181" w:lineRule="exact"/>
              <w:ind w:left="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52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  <w:t>физической</w:t>
            </w:r>
          </w:p>
          <w:p w:rsidR="003E525C" w:rsidRPr="003E525C" w:rsidRDefault="003E525C" w:rsidP="003E525C">
            <w:pPr>
              <w:widowControl w:val="0"/>
              <w:spacing w:after="0" w:line="181" w:lineRule="exact"/>
              <w:ind w:left="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52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  <w:t>культурой и</w:t>
            </w:r>
          </w:p>
          <w:p w:rsidR="003E525C" w:rsidRPr="003E525C" w:rsidRDefault="003E525C" w:rsidP="003E525C">
            <w:pPr>
              <w:widowControl w:val="0"/>
              <w:spacing w:after="0" w:line="181" w:lineRule="exact"/>
              <w:ind w:left="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52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  <w:t>спортом</w:t>
            </w:r>
            <w:r w:rsidR="00EF7E1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  <w:t xml:space="preserve"> в общей численности населения</w:t>
            </w:r>
          </w:p>
        </w:tc>
        <w:tc>
          <w:tcPr>
            <w:tcW w:w="1418" w:type="dxa"/>
            <w:shd w:val="clear" w:color="auto" w:fill="auto"/>
          </w:tcPr>
          <w:p w:rsidR="003E525C" w:rsidRPr="003E525C" w:rsidRDefault="003E525C" w:rsidP="003E525C">
            <w:pPr>
              <w:widowControl w:val="0"/>
              <w:spacing w:after="0" w:line="181" w:lineRule="exact"/>
              <w:ind w:left="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52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  <w:t>ежегодно по состоянию на 31 декабря</w:t>
            </w:r>
          </w:p>
        </w:tc>
        <w:tc>
          <w:tcPr>
            <w:tcW w:w="2126" w:type="dxa"/>
            <w:shd w:val="clear" w:color="auto" w:fill="auto"/>
          </w:tcPr>
          <w:p w:rsidR="003E525C" w:rsidRPr="003E525C" w:rsidRDefault="003E525C" w:rsidP="003E525C">
            <w:pPr>
              <w:widowControl w:val="0"/>
              <w:spacing w:after="0" w:line="181" w:lineRule="exact"/>
              <w:ind w:left="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52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  <w:t>Д=Чз/Чн*100% населения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6A4E" w:rsidRPr="003E525C" w:rsidRDefault="003E525C" w:rsidP="00CC20B3">
            <w:pPr>
              <w:widowControl w:val="0"/>
              <w:spacing w:after="0" w:line="181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52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  <w:t>Д - доля занимающихся</w:t>
            </w:r>
            <w:r w:rsidR="009C6A4E" w:rsidRPr="003E52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  <w:t xml:space="preserve"> физической</w:t>
            </w:r>
          </w:p>
          <w:p w:rsidR="009C6A4E" w:rsidRPr="003E525C" w:rsidRDefault="009C6A4E" w:rsidP="00CC20B3">
            <w:pPr>
              <w:widowControl w:val="0"/>
              <w:spacing w:after="0" w:line="181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52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  <w:t>культурой и</w:t>
            </w:r>
          </w:p>
          <w:p w:rsidR="009C6A4E" w:rsidRDefault="009C6A4E" w:rsidP="009C6A4E">
            <w:pPr>
              <w:widowControl w:val="0"/>
              <w:spacing w:after="0" w:line="140" w:lineRule="exac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</w:pPr>
            <w:r w:rsidRPr="003E52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  <w:t>спортом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  <w:t xml:space="preserve"> </w:t>
            </w:r>
          </w:p>
          <w:p w:rsidR="00CC20B3" w:rsidRPr="00CC20B3" w:rsidRDefault="003E525C" w:rsidP="00CC20B3">
            <w:pPr>
              <w:widowControl w:val="0"/>
              <w:spacing w:after="0" w:line="140" w:lineRule="exac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</w:pPr>
            <w:r w:rsidRPr="003E52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  <w:t>Чз - численность занимающихся</w:t>
            </w:r>
            <w:r w:rsidR="00CC20B3">
              <w:t xml:space="preserve"> </w:t>
            </w:r>
            <w:r w:rsidR="00CC20B3" w:rsidRPr="00CC20B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  <w:t>физической</w:t>
            </w:r>
          </w:p>
          <w:p w:rsidR="00CC20B3" w:rsidRPr="00CC20B3" w:rsidRDefault="00CC20B3" w:rsidP="00CC20B3">
            <w:pPr>
              <w:widowControl w:val="0"/>
              <w:spacing w:after="0" w:line="140" w:lineRule="exac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</w:pPr>
            <w:r w:rsidRPr="00CC20B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  <w:t>культурой и</w:t>
            </w:r>
          </w:p>
          <w:p w:rsidR="003E525C" w:rsidRPr="003E525C" w:rsidRDefault="00CC20B3" w:rsidP="00CC20B3">
            <w:pPr>
              <w:widowControl w:val="0"/>
              <w:spacing w:after="0" w:line="140" w:lineRule="exac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</w:pPr>
            <w:r w:rsidRPr="00CC20B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  <w:t xml:space="preserve">спортом </w:t>
            </w:r>
            <w:r w:rsidR="00EF7E12">
              <w:t xml:space="preserve"> </w:t>
            </w:r>
          </w:p>
          <w:p w:rsidR="003E525C" w:rsidRPr="003E525C" w:rsidRDefault="003E525C" w:rsidP="003E525C">
            <w:pPr>
              <w:widowControl w:val="0"/>
              <w:spacing w:after="0" w:line="140" w:lineRule="exac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E52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  <w:t>Чн – численность населения</w:t>
            </w:r>
          </w:p>
        </w:tc>
        <w:tc>
          <w:tcPr>
            <w:tcW w:w="1276" w:type="dxa"/>
            <w:shd w:val="clear" w:color="auto" w:fill="auto"/>
          </w:tcPr>
          <w:p w:rsidR="003E525C" w:rsidRPr="003E525C" w:rsidRDefault="003E525C" w:rsidP="003E525C">
            <w:pPr>
              <w:widowControl w:val="0"/>
              <w:spacing w:after="0" w:line="181" w:lineRule="exact"/>
              <w:ind w:left="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52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  <w:t>периодическая</w:t>
            </w:r>
          </w:p>
          <w:p w:rsidR="003E525C" w:rsidRPr="003E525C" w:rsidRDefault="003E525C" w:rsidP="003E525C">
            <w:pPr>
              <w:widowControl w:val="0"/>
              <w:spacing w:after="0" w:line="181" w:lineRule="exact"/>
              <w:ind w:left="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52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  <w:t>(годовая) отчетность</w:t>
            </w:r>
            <w:r w:rsidR="00EF7E1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  <w:t>:</w:t>
            </w:r>
            <w:r w:rsidRPr="003E52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  <w:t xml:space="preserve"> форма</w:t>
            </w:r>
            <w:r w:rsidR="00EF7E1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  <w:t xml:space="preserve"> №</w:t>
            </w:r>
            <w:r w:rsidRPr="003E52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  <w:t>. 1- ФК</w:t>
            </w:r>
          </w:p>
        </w:tc>
        <w:tc>
          <w:tcPr>
            <w:tcW w:w="2268" w:type="dxa"/>
            <w:shd w:val="clear" w:color="auto" w:fill="auto"/>
          </w:tcPr>
          <w:p w:rsidR="003E525C" w:rsidRPr="003E525C" w:rsidRDefault="003E525C" w:rsidP="003E525C">
            <w:pPr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E52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культуре, делам молодежи и спорту администрации Киришского муниципального района Ленинградской области</w:t>
            </w:r>
          </w:p>
        </w:tc>
        <w:tc>
          <w:tcPr>
            <w:tcW w:w="1275" w:type="dxa"/>
            <w:shd w:val="clear" w:color="auto" w:fill="auto"/>
          </w:tcPr>
          <w:p w:rsidR="003E525C" w:rsidRPr="003E525C" w:rsidRDefault="003E525C" w:rsidP="003E525C">
            <w:pPr>
              <w:widowControl w:val="0"/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52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  <w:t>сплошное</w:t>
            </w:r>
          </w:p>
          <w:p w:rsidR="003E525C" w:rsidRPr="003E525C" w:rsidRDefault="003E525C" w:rsidP="003E525C">
            <w:pPr>
              <w:widowControl w:val="0"/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52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  <w:t>наблюдение</w:t>
            </w:r>
          </w:p>
        </w:tc>
      </w:tr>
      <w:tr w:rsidR="003E525C" w:rsidRPr="003E525C" w:rsidTr="0039713B">
        <w:tc>
          <w:tcPr>
            <w:tcW w:w="567" w:type="dxa"/>
            <w:shd w:val="clear" w:color="auto" w:fill="auto"/>
          </w:tcPr>
          <w:p w:rsidR="003E525C" w:rsidRPr="003E525C" w:rsidRDefault="00E02AE0" w:rsidP="003E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3E525C" w:rsidRPr="003E525C" w:rsidRDefault="003E525C" w:rsidP="003E525C">
            <w:pPr>
              <w:widowControl w:val="0"/>
              <w:spacing w:after="0" w:line="177" w:lineRule="exact"/>
              <w:ind w:left="8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</w:pPr>
            <w:r w:rsidRPr="003E52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населения;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525C" w:rsidRPr="003E525C" w:rsidRDefault="00E02AE0" w:rsidP="003E525C">
            <w:pPr>
              <w:widowControl w:val="0"/>
              <w:spacing w:after="0" w:line="140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</w:pPr>
            <w:r w:rsidRPr="00E02AE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3E525C" w:rsidRPr="003E525C" w:rsidRDefault="003E525C" w:rsidP="003E525C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52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  <w:t>Определяет процент лиц с ограниченными</w:t>
            </w:r>
          </w:p>
          <w:p w:rsidR="003E525C" w:rsidRPr="003E525C" w:rsidRDefault="003E525C" w:rsidP="003E525C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52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  <w:t>возможностями здоровья и инвалидов,</w:t>
            </w:r>
          </w:p>
          <w:p w:rsidR="003E525C" w:rsidRPr="003E525C" w:rsidRDefault="003E525C" w:rsidP="003E525C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52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  <w:t>занимающихся физической</w:t>
            </w:r>
          </w:p>
          <w:p w:rsidR="003E525C" w:rsidRPr="003E525C" w:rsidRDefault="003E525C" w:rsidP="003E525C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52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  <w:t>культурой и</w:t>
            </w:r>
          </w:p>
          <w:p w:rsidR="003E525C" w:rsidRPr="003E525C" w:rsidRDefault="003E525C" w:rsidP="003E525C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52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  <w:t>спортом</w:t>
            </w:r>
            <w:r w:rsidR="009C6A4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  <w:t xml:space="preserve"> в общей численности данной категории населения</w:t>
            </w:r>
          </w:p>
        </w:tc>
        <w:tc>
          <w:tcPr>
            <w:tcW w:w="1418" w:type="dxa"/>
            <w:shd w:val="clear" w:color="auto" w:fill="auto"/>
          </w:tcPr>
          <w:p w:rsidR="003E525C" w:rsidRPr="003E525C" w:rsidRDefault="003E525C" w:rsidP="003E525C">
            <w:pPr>
              <w:widowControl w:val="0"/>
              <w:spacing w:after="0" w:line="182" w:lineRule="exact"/>
              <w:ind w:left="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52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  <w:t>ежегодно по состоянию на 31 декабря</w:t>
            </w:r>
          </w:p>
        </w:tc>
        <w:tc>
          <w:tcPr>
            <w:tcW w:w="2126" w:type="dxa"/>
            <w:shd w:val="clear" w:color="auto" w:fill="auto"/>
          </w:tcPr>
          <w:p w:rsidR="003E525C" w:rsidRPr="003E525C" w:rsidRDefault="003E525C" w:rsidP="003E525C">
            <w:pPr>
              <w:widowControl w:val="0"/>
              <w:spacing w:after="0" w:line="182" w:lineRule="exact"/>
              <w:ind w:left="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52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  <w:t>Д</w:t>
            </w:r>
            <w:r w:rsidR="00CC20B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  <w:t>и=Чзи</w:t>
            </w:r>
            <w:r w:rsidRPr="003E52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  <w:t xml:space="preserve">/Чи*100% </w:t>
            </w:r>
          </w:p>
        </w:tc>
        <w:tc>
          <w:tcPr>
            <w:tcW w:w="2268" w:type="dxa"/>
            <w:shd w:val="clear" w:color="auto" w:fill="auto"/>
          </w:tcPr>
          <w:p w:rsidR="009C6A4E" w:rsidRPr="003E525C" w:rsidRDefault="003E525C" w:rsidP="009C6A4E">
            <w:pPr>
              <w:widowControl w:val="0"/>
              <w:spacing w:after="0" w:line="181" w:lineRule="exact"/>
              <w:ind w:left="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525C">
              <w:rPr>
                <w:rFonts w:ascii="Times New Roman" w:eastAsia="Calibri" w:hAnsi="Times New Roman" w:cs="Times New Roman"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  <w:t>Д</w:t>
            </w:r>
            <w:r w:rsidR="00CC20B3">
              <w:rPr>
                <w:rFonts w:ascii="Times New Roman" w:eastAsia="Calibri" w:hAnsi="Times New Roman" w:cs="Times New Roman"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  <w:t>и</w:t>
            </w:r>
            <w:r w:rsidRPr="003E525C">
              <w:rPr>
                <w:rFonts w:ascii="Times New Roman" w:eastAsia="Calibri" w:hAnsi="Times New Roman" w:cs="Times New Roman"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  <w:t>- доля инвалидов, занимающихся</w:t>
            </w:r>
            <w:r w:rsidR="009C6A4E">
              <w:rPr>
                <w:rFonts w:ascii="Times New Roman" w:eastAsia="Calibri" w:hAnsi="Times New Roman" w:cs="Times New Roman"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  <w:t xml:space="preserve"> </w:t>
            </w:r>
            <w:r w:rsidR="009C6A4E" w:rsidRPr="003E52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  <w:t>физической</w:t>
            </w:r>
          </w:p>
          <w:p w:rsidR="009C6A4E" w:rsidRPr="003E525C" w:rsidRDefault="009C6A4E" w:rsidP="009C6A4E">
            <w:pPr>
              <w:widowControl w:val="0"/>
              <w:spacing w:after="0" w:line="181" w:lineRule="exact"/>
              <w:ind w:left="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52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  <w:t>культурой и</w:t>
            </w:r>
          </w:p>
          <w:p w:rsidR="003E525C" w:rsidRPr="003E525C" w:rsidRDefault="009C6A4E" w:rsidP="009C6A4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</w:pPr>
            <w:r w:rsidRPr="003E52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  <w:t>спортом</w:t>
            </w:r>
            <w:r w:rsidR="003E525C" w:rsidRPr="003E525C">
              <w:rPr>
                <w:rFonts w:ascii="Times New Roman" w:eastAsia="Calibri" w:hAnsi="Times New Roman" w:cs="Times New Roman"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  <w:t xml:space="preserve"> </w:t>
            </w:r>
          </w:p>
          <w:p w:rsidR="009C6A4E" w:rsidRPr="003E525C" w:rsidRDefault="00CC20B3" w:rsidP="009C6A4E">
            <w:pPr>
              <w:widowControl w:val="0"/>
              <w:spacing w:after="0" w:line="181" w:lineRule="exact"/>
              <w:ind w:left="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  <w:t>Чзи</w:t>
            </w:r>
            <w:r w:rsidR="003E525C" w:rsidRPr="003E525C">
              <w:rPr>
                <w:rFonts w:ascii="Times New Roman" w:eastAsia="Calibri" w:hAnsi="Times New Roman" w:cs="Times New Roman"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  <w:t xml:space="preserve"> - численность  лиц с ограниченными возможностями, занимающихся</w:t>
            </w:r>
            <w:r w:rsidR="009C6A4E">
              <w:rPr>
                <w:rFonts w:ascii="Times New Roman" w:eastAsia="Calibri" w:hAnsi="Times New Roman" w:cs="Times New Roman"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  <w:t xml:space="preserve"> </w:t>
            </w:r>
            <w:r w:rsidR="003E525C" w:rsidRPr="003E525C">
              <w:rPr>
                <w:rFonts w:ascii="Times New Roman" w:eastAsia="Calibri" w:hAnsi="Times New Roman" w:cs="Times New Roman"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  <w:t xml:space="preserve"> </w:t>
            </w:r>
            <w:r w:rsidR="009C6A4E" w:rsidRPr="003E52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  <w:t>физической</w:t>
            </w:r>
          </w:p>
          <w:p w:rsidR="009C6A4E" w:rsidRPr="003E525C" w:rsidRDefault="009C6A4E" w:rsidP="009C6A4E">
            <w:pPr>
              <w:widowControl w:val="0"/>
              <w:spacing w:after="0" w:line="181" w:lineRule="exact"/>
              <w:ind w:left="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52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  <w:t>культурой и</w:t>
            </w:r>
          </w:p>
          <w:p w:rsidR="003E525C" w:rsidRPr="003E525C" w:rsidRDefault="009C6A4E" w:rsidP="009C6A4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</w:pPr>
            <w:r w:rsidRPr="003E52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  <w:t>спортом</w:t>
            </w:r>
          </w:p>
          <w:p w:rsidR="003E525C" w:rsidRPr="003E525C" w:rsidRDefault="003E525C" w:rsidP="00CC20B3">
            <w:pPr>
              <w:spacing w:after="0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ru-RU"/>
              </w:rPr>
            </w:pPr>
            <w:r w:rsidRPr="003E525C">
              <w:rPr>
                <w:rFonts w:ascii="Times New Roman" w:eastAsia="Calibri" w:hAnsi="Times New Roman" w:cs="Times New Roman"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  <w:t xml:space="preserve"> Чи - численность</w:t>
            </w:r>
            <w:r w:rsidR="00CC20B3">
              <w:t xml:space="preserve"> </w:t>
            </w:r>
            <w:r w:rsidR="00CC20B3" w:rsidRPr="00CC20B3">
              <w:rPr>
                <w:rFonts w:ascii="Times New Roman" w:eastAsia="Calibri" w:hAnsi="Times New Roman" w:cs="Times New Roman"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  <w:t>лиц с ограниченными возможностями</w:t>
            </w:r>
          </w:p>
        </w:tc>
        <w:tc>
          <w:tcPr>
            <w:tcW w:w="1276" w:type="dxa"/>
            <w:shd w:val="clear" w:color="auto" w:fill="auto"/>
          </w:tcPr>
          <w:p w:rsidR="003E525C" w:rsidRPr="003E525C" w:rsidRDefault="003E525C" w:rsidP="003E525C">
            <w:pPr>
              <w:widowControl w:val="0"/>
              <w:spacing w:after="0" w:line="182" w:lineRule="exact"/>
              <w:ind w:left="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52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  <w:t>периодическая</w:t>
            </w:r>
          </w:p>
          <w:p w:rsidR="003E525C" w:rsidRPr="003E525C" w:rsidRDefault="003E525C" w:rsidP="003E525C">
            <w:pPr>
              <w:widowControl w:val="0"/>
              <w:spacing w:after="0" w:line="182" w:lineRule="exact"/>
              <w:ind w:left="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52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  <w:t>(годовая) отчетность</w:t>
            </w:r>
            <w:r w:rsidR="00EF7E1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  <w:t>:</w:t>
            </w:r>
            <w:r w:rsidRPr="003E52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  <w:t xml:space="preserve"> форма № 3- АФК</w:t>
            </w:r>
          </w:p>
        </w:tc>
        <w:tc>
          <w:tcPr>
            <w:tcW w:w="2268" w:type="dxa"/>
            <w:shd w:val="clear" w:color="auto" w:fill="auto"/>
          </w:tcPr>
          <w:p w:rsidR="003E525C" w:rsidRPr="003E525C" w:rsidRDefault="003E525C" w:rsidP="003E525C">
            <w:pPr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E52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культуре, делам молодежи и спорту администрации Киришского муниципального района Ленинградской области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E525C" w:rsidRPr="003E525C" w:rsidRDefault="003E525C" w:rsidP="003E525C">
            <w:pPr>
              <w:widowControl w:val="0"/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52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  <w:t>сплошное</w:t>
            </w:r>
          </w:p>
          <w:p w:rsidR="003E525C" w:rsidRPr="003E525C" w:rsidRDefault="003E525C" w:rsidP="003E525C">
            <w:pPr>
              <w:widowControl w:val="0"/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</w:pPr>
            <w:r w:rsidRPr="003E525C">
              <w:rPr>
                <w:rFonts w:ascii="Times New Roman" w:eastAsia="Calibri" w:hAnsi="Times New Roman" w:cs="Times New Roman"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  <w:t>наблюдение</w:t>
            </w:r>
          </w:p>
        </w:tc>
      </w:tr>
    </w:tbl>
    <w:p w:rsidR="003E013C" w:rsidRDefault="003E013C"/>
    <w:sectPr w:rsidR="003E013C" w:rsidSect="0039713B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AD"/>
    <w:rsid w:val="002D16E1"/>
    <w:rsid w:val="003465AD"/>
    <w:rsid w:val="0039713B"/>
    <w:rsid w:val="003E013C"/>
    <w:rsid w:val="003E525C"/>
    <w:rsid w:val="00905648"/>
    <w:rsid w:val="009C0EC7"/>
    <w:rsid w:val="009C6A4E"/>
    <w:rsid w:val="00CC20B3"/>
    <w:rsid w:val="00D62374"/>
    <w:rsid w:val="00E02AE0"/>
    <w:rsid w:val="00E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Дмитриевна Карнаух</dc:creator>
  <cp:lastModifiedBy>Оксана Оглоблина</cp:lastModifiedBy>
  <cp:revision>2</cp:revision>
  <cp:lastPrinted>2017-09-13T07:58:00Z</cp:lastPrinted>
  <dcterms:created xsi:type="dcterms:W3CDTF">2017-11-30T13:25:00Z</dcterms:created>
  <dcterms:modified xsi:type="dcterms:W3CDTF">2017-11-30T13:25:00Z</dcterms:modified>
</cp:coreProperties>
</file>