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9D" w:rsidRPr="00A41FF1" w:rsidRDefault="005D1A9D" w:rsidP="005D1A9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D1A9D" w:rsidRPr="00227FA2" w:rsidRDefault="00227FA2" w:rsidP="00227FA2">
      <w:pPr>
        <w:widowControl w:val="0"/>
        <w:spacing w:after="0" w:line="240" w:lineRule="auto"/>
        <w:ind w:right="-31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5D1A9D" w:rsidRPr="00227FA2" w:rsidRDefault="00227FA2" w:rsidP="00227FA2">
      <w:pPr>
        <w:widowControl w:val="0"/>
        <w:spacing w:after="0" w:line="240" w:lineRule="auto"/>
        <w:ind w:right="-31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5D1A9D" w:rsidRPr="00227FA2" w:rsidRDefault="005D1A9D" w:rsidP="005D1A9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7FA2">
        <w:rPr>
          <w:rFonts w:ascii="Times New Roman" w:hAnsi="Times New Roman"/>
          <w:sz w:val="24"/>
          <w:szCs w:val="24"/>
        </w:rPr>
        <w:t xml:space="preserve"> </w:t>
      </w:r>
    </w:p>
    <w:p w:rsidR="005D1A9D" w:rsidRPr="00227FA2" w:rsidRDefault="005D1A9D" w:rsidP="005D1A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27FA2">
        <w:rPr>
          <w:rFonts w:ascii="Times New Roman" w:hAnsi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</w:p>
    <w:p w:rsidR="005D1A9D" w:rsidRPr="005D1A9D" w:rsidRDefault="005D1A9D" w:rsidP="005D1A9D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733"/>
        <w:gridCol w:w="4053"/>
        <w:gridCol w:w="2126"/>
        <w:gridCol w:w="1843"/>
        <w:gridCol w:w="1559"/>
        <w:gridCol w:w="1560"/>
        <w:gridCol w:w="1417"/>
        <w:gridCol w:w="1498"/>
      </w:tblGrid>
      <w:tr w:rsidR="005D1A9D" w:rsidRPr="005D1A9D" w:rsidTr="007B18B2">
        <w:trPr>
          <w:trHeight w:val="495"/>
        </w:trPr>
        <w:tc>
          <w:tcPr>
            <w:tcW w:w="733" w:type="dxa"/>
            <w:vMerge w:val="restart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4053" w:type="dxa"/>
            <w:vMerge w:val="restart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Показатель (индикатор)</w:t>
            </w:r>
          </w:p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  <w:tc>
          <w:tcPr>
            <w:tcW w:w="2126" w:type="dxa"/>
            <w:vMerge w:val="restart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7877" w:type="dxa"/>
            <w:gridSpan w:val="5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Значение показателей (индикаторов)</w:t>
            </w:r>
          </w:p>
        </w:tc>
      </w:tr>
      <w:tr w:rsidR="005D1A9D" w:rsidRPr="005D1A9D" w:rsidTr="007B18B2">
        <w:trPr>
          <w:trHeight w:val="826"/>
        </w:trPr>
        <w:tc>
          <w:tcPr>
            <w:tcW w:w="733" w:type="dxa"/>
            <w:vMerge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  <w:vMerge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Базовый период</w:t>
            </w:r>
          </w:p>
          <w:p w:rsidR="005D1A9D" w:rsidRPr="005D1A9D" w:rsidRDefault="005D1A9D" w:rsidP="00D1400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 xml:space="preserve"> (201</w:t>
            </w:r>
            <w:r w:rsidR="0053332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1559" w:type="dxa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2018 год</w:t>
            </w:r>
          </w:p>
        </w:tc>
        <w:tc>
          <w:tcPr>
            <w:tcW w:w="1560" w:type="dxa"/>
            <w:vAlign w:val="center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5D1A9D" w:rsidRPr="005D1A9D" w:rsidRDefault="005D1A9D" w:rsidP="00533322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498" w:type="dxa"/>
            <w:vAlign w:val="center"/>
          </w:tcPr>
          <w:p w:rsidR="005D1A9D" w:rsidRPr="005D1A9D" w:rsidRDefault="005D1A9D" w:rsidP="00533322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1A9D">
              <w:rPr>
                <w:rFonts w:ascii="Times New Roman" w:hAnsi="Times New Roman"/>
                <w:b/>
                <w:sz w:val="18"/>
                <w:szCs w:val="18"/>
              </w:rPr>
              <w:t>2021 год</w:t>
            </w:r>
          </w:p>
        </w:tc>
      </w:tr>
      <w:tr w:rsidR="005D1A9D" w:rsidRPr="005D1A9D" w:rsidTr="007B18B2">
        <w:trPr>
          <w:trHeight w:val="690"/>
        </w:trPr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5D1A9D" w:rsidRDefault="009A60E6" w:rsidP="00EC4DE2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9A4A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молодежи, охваченной мероприятиями по </w:t>
            </w:r>
            <w:r w:rsidRPr="009A4AE4">
              <w:rPr>
                <w:rFonts w:ascii="Times New Roman" w:hAnsi="Times New Roman"/>
                <w:sz w:val="18"/>
                <w:szCs w:val="18"/>
              </w:rPr>
              <w:t>различным направлениям молодежной политики</w:t>
            </w:r>
            <w:r w:rsidRPr="009A4A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</w:tcPr>
          <w:p w:rsidR="005D1A9D" w:rsidRPr="005D1A9D" w:rsidRDefault="005D1A9D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1A9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5D1A9D" w:rsidRDefault="00F645B5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559" w:type="dxa"/>
          </w:tcPr>
          <w:p w:rsidR="005D1A9D" w:rsidRPr="005D1A9D" w:rsidRDefault="00F645B5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1560" w:type="dxa"/>
          </w:tcPr>
          <w:p w:rsidR="005D1A9D" w:rsidRPr="005D1A9D" w:rsidRDefault="00F645B5" w:rsidP="00295C1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417" w:type="dxa"/>
          </w:tcPr>
          <w:p w:rsidR="005D1A9D" w:rsidRPr="005D1A9D" w:rsidRDefault="00F645B5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498" w:type="dxa"/>
          </w:tcPr>
          <w:p w:rsidR="005D1A9D" w:rsidRPr="005D1A9D" w:rsidRDefault="00F645B5" w:rsidP="00156B6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</w:tr>
      <w:tr w:rsidR="0013132F" w:rsidRPr="0013132F" w:rsidTr="007B18B2"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13132F" w:rsidRDefault="005D1A9D" w:rsidP="00640625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Охват населения официальным печатным изданием </w:t>
            </w:r>
          </w:p>
        </w:tc>
        <w:tc>
          <w:tcPr>
            <w:tcW w:w="2126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559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560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417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498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13132F" w:rsidRPr="0013132F" w:rsidTr="007B18B2">
        <w:tc>
          <w:tcPr>
            <w:tcW w:w="733" w:type="dxa"/>
            <w:shd w:val="clear" w:color="auto" w:fill="auto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  <w:shd w:val="clear" w:color="auto" w:fill="auto"/>
          </w:tcPr>
          <w:p w:rsidR="005D1A9D" w:rsidRPr="0013132F" w:rsidRDefault="005D1A9D" w:rsidP="00156B69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Охват старост сельских населенных пунктов информационным обеспечением</w:t>
            </w:r>
          </w:p>
        </w:tc>
        <w:tc>
          <w:tcPr>
            <w:tcW w:w="2126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98" w:type="dxa"/>
            <w:shd w:val="clear" w:color="auto" w:fill="auto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13132F" w:rsidRPr="0013132F" w:rsidTr="007B18B2"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13132F" w:rsidRDefault="005D1A9D" w:rsidP="00091696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Доля реализованных общественно-значимых мероприятий в области духовного развития личности </w:t>
            </w:r>
            <w:r w:rsidR="00640625" w:rsidRPr="00640625">
              <w:rPr>
                <w:rFonts w:ascii="Times New Roman" w:hAnsi="Times New Roman"/>
                <w:sz w:val="18"/>
                <w:szCs w:val="18"/>
              </w:rPr>
              <w:t>социально ориентированны</w:t>
            </w:r>
            <w:r w:rsidR="00091696">
              <w:rPr>
                <w:rFonts w:ascii="Times New Roman" w:hAnsi="Times New Roman"/>
                <w:sz w:val="18"/>
                <w:szCs w:val="18"/>
              </w:rPr>
              <w:t>ми некоммерческими организациями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 - получателями субсидий </w:t>
            </w:r>
          </w:p>
        </w:tc>
        <w:tc>
          <w:tcPr>
            <w:tcW w:w="2126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98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13132F" w:rsidRPr="0013132F" w:rsidTr="007B18B2"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13132F" w:rsidRDefault="005D1A9D" w:rsidP="00156B69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Доля участников мероприятий </w:t>
            </w:r>
            <w:r w:rsidR="00640625" w:rsidRPr="006F0521">
              <w:rPr>
                <w:rFonts w:ascii="Times New Roman" w:hAnsi="Times New Roman"/>
                <w:sz w:val="18"/>
                <w:szCs w:val="18"/>
              </w:rPr>
              <w:t>социально ориентированных некоммерческих организаций</w:t>
            </w:r>
            <w:r w:rsidR="00640625" w:rsidRPr="001313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>ветеранов</w:t>
            </w:r>
          </w:p>
        </w:tc>
        <w:tc>
          <w:tcPr>
            <w:tcW w:w="2126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60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98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13132F" w:rsidRPr="0013132F" w:rsidTr="007B18B2"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13132F" w:rsidRDefault="005D1A9D" w:rsidP="00156B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 xml:space="preserve">Доля участников мероприятий, направленных на гармонизацию межнациональных и межконфессиональных отношений </w:t>
            </w:r>
          </w:p>
        </w:tc>
        <w:tc>
          <w:tcPr>
            <w:tcW w:w="2126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559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560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417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498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</w:tr>
      <w:tr w:rsidR="005D1A9D" w:rsidRPr="0013132F" w:rsidTr="007B18B2">
        <w:tc>
          <w:tcPr>
            <w:tcW w:w="733" w:type="dxa"/>
          </w:tcPr>
          <w:p w:rsidR="005D1A9D" w:rsidRPr="00533322" w:rsidRDefault="005D1A9D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5D1A9D" w:rsidRPr="0013132F" w:rsidRDefault="005D1A9D" w:rsidP="00156B69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Доля муниципальных служащих, прошедших программы обучения и повышения квалификации</w:t>
            </w:r>
          </w:p>
        </w:tc>
        <w:tc>
          <w:tcPr>
            <w:tcW w:w="2126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98" w:type="dxa"/>
          </w:tcPr>
          <w:p w:rsidR="005D1A9D" w:rsidRPr="0013132F" w:rsidRDefault="005D1A9D" w:rsidP="00156B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5532B" w:rsidRPr="0013132F" w:rsidTr="007B18B2">
        <w:tc>
          <w:tcPr>
            <w:tcW w:w="733" w:type="dxa"/>
          </w:tcPr>
          <w:p w:rsidR="0085532B" w:rsidRPr="00533322" w:rsidRDefault="0085532B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85532B" w:rsidRPr="0013132F" w:rsidRDefault="0085532B" w:rsidP="00A43827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Объем вещания телеканала «Телекомпания «Кириши»</w:t>
            </w:r>
          </w:p>
        </w:tc>
        <w:tc>
          <w:tcPr>
            <w:tcW w:w="2126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1843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559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560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417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498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</w:tr>
      <w:tr w:rsidR="0085532B" w:rsidRPr="0013132F" w:rsidTr="007B18B2">
        <w:tc>
          <w:tcPr>
            <w:tcW w:w="733" w:type="dxa"/>
          </w:tcPr>
          <w:p w:rsidR="0085532B" w:rsidRPr="00533322" w:rsidRDefault="0085532B" w:rsidP="00533322">
            <w:pPr>
              <w:pStyle w:val="a4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3" w:type="dxa"/>
          </w:tcPr>
          <w:p w:rsidR="0085532B" w:rsidRPr="0013132F" w:rsidRDefault="0085532B" w:rsidP="00A43827">
            <w:pPr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Объем вещания радиоканала «Радио «Кириши»</w:t>
            </w:r>
          </w:p>
        </w:tc>
        <w:tc>
          <w:tcPr>
            <w:tcW w:w="2126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1843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8736</w:t>
            </w:r>
          </w:p>
        </w:tc>
        <w:tc>
          <w:tcPr>
            <w:tcW w:w="1559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8736</w:t>
            </w:r>
          </w:p>
        </w:tc>
        <w:tc>
          <w:tcPr>
            <w:tcW w:w="1560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8736</w:t>
            </w:r>
          </w:p>
        </w:tc>
        <w:tc>
          <w:tcPr>
            <w:tcW w:w="1417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8736</w:t>
            </w:r>
          </w:p>
        </w:tc>
        <w:tc>
          <w:tcPr>
            <w:tcW w:w="1498" w:type="dxa"/>
          </w:tcPr>
          <w:p w:rsidR="0085532B" w:rsidRPr="0013132F" w:rsidRDefault="0085532B" w:rsidP="00A438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32F">
              <w:rPr>
                <w:rFonts w:ascii="Times New Roman" w:hAnsi="Times New Roman"/>
                <w:sz w:val="18"/>
                <w:szCs w:val="18"/>
              </w:rPr>
              <w:t>8736</w:t>
            </w:r>
          </w:p>
        </w:tc>
      </w:tr>
      <w:tr w:rsidR="007B18B2" w:rsidRPr="00E27CEF" w:rsidTr="007B18B2">
        <w:trPr>
          <w:trHeight w:val="409"/>
        </w:trPr>
        <w:tc>
          <w:tcPr>
            <w:tcW w:w="733" w:type="dxa"/>
          </w:tcPr>
          <w:p w:rsidR="007B18B2" w:rsidRPr="00E27CEF" w:rsidRDefault="007B18B2" w:rsidP="007B18B2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053" w:type="dxa"/>
          </w:tcPr>
          <w:p w:rsidR="007B18B2" w:rsidRPr="00E27CEF" w:rsidRDefault="007B18B2" w:rsidP="00F8569E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 xml:space="preserve">Доля  вывезенных  специализированной службой граждан, умерших во внебольничных условиях </w:t>
            </w:r>
          </w:p>
        </w:tc>
        <w:tc>
          <w:tcPr>
            <w:tcW w:w="2126" w:type="dxa"/>
          </w:tcPr>
          <w:p w:rsidR="007B18B2" w:rsidRPr="00E27CEF" w:rsidRDefault="007B18B2" w:rsidP="00F8569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7B18B2" w:rsidRPr="00E27CEF" w:rsidRDefault="007B18B2" w:rsidP="00F856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98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B18B2" w:rsidRPr="00E27CEF" w:rsidTr="007B18B2">
        <w:tc>
          <w:tcPr>
            <w:tcW w:w="733" w:type="dxa"/>
          </w:tcPr>
          <w:p w:rsidR="007B18B2" w:rsidRPr="00E27CEF" w:rsidRDefault="007B18B2" w:rsidP="007B18B2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053" w:type="dxa"/>
          </w:tcPr>
          <w:p w:rsidR="007B18B2" w:rsidRPr="00E27CEF" w:rsidRDefault="007B18B2" w:rsidP="00F8569E">
            <w:pPr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 xml:space="preserve">Доля кладбищ, обеспеченных работами по содержанию </w:t>
            </w:r>
          </w:p>
        </w:tc>
        <w:tc>
          <w:tcPr>
            <w:tcW w:w="2126" w:type="dxa"/>
          </w:tcPr>
          <w:p w:rsidR="007B18B2" w:rsidRPr="00E27CEF" w:rsidRDefault="007B18B2" w:rsidP="00F856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7B18B2" w:rsidRPr="00E27CEF" w:rsidRDefault="007B18B2" w:rsidP="00F856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98" w:type="dxa"/>
          </w:tcPr>
          <w:p w:rsidR="007B18B2" w:rsidRPr="00E27CEF" w:rsidRDefault="007B18B2" w:rsidP="00F8569E">
            <w:pPr>
              <w:jc w:val="center"/>
            </w:pPr>
            <w:r w:rsidRPr="00E27C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5D1A9D" w:rsidRPr="0013132F" w:rsidRDefault="005D1A9D" w:rsidP="005D1A9D">
      <w:pPr>
        <w:widowControl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D1A9D" w:rsidRPr="005D1A9D" w:rsidRDefault="005D1A9D" w:rsidP="005D1A9D">
      <w:pPr>
        <w:widowControl w:val="0"/>
        <w:spacing w:after="0" w:line="240" w:lineRule="auto"/>
        <w:jc w:val="right"/>
        <w:rPr>
          <w:rFonts w:ascii="Times New Roman" w:hAnsi="Times New Roman"/>
          <w:color w:val="FF0000"/>
          <w:sz w:val="18"/>
          <w:szCs w:val="18"/>
        </w:rPr>
      </w:pPr>
    </w:p>
    <w:p w:rsidR="00FF77C1" w:rsidRPr="005D1A9D" w:rsidRDefault="00FF77C1">
      <w:pPr>
        <w:rPr>
          <w:rFonts w:ascii="Times New Roman" w:hAnsi="Times New Roman"/>
          <w:sz w:val="18"/>
          <w:szCs w:val="18"/>
        </w:rPr>
      </w:pPr>
    </w:p>
    <w:sectPr w:rsidR="00FF77C1" w:rsidRPr="005D1A9D" w:rsidSect="00227F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44ED1"/>
    <w:multiLevelType w:val="hybridMultilevel"/>
    <w:tmpl w:val="CC6E4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9D"/>
    <w:rsid w:val="00091696"/>
    <w:rsid w:val="0013132F"/>
    <w:rsid w:val="00227FA2"/>
    <w:rsid w:val="00295C1B"/>
    <w:rsid w:val="00426837"/>
    <w:rsid w:val="00533322"/>
    <w:rsid w:val="005D1A9D"/>
    <w:rsid w:val="005E66E9"/>
    <w:rsid w:val="00640625"/>
    <w:rsid w:val="007B18B2"/>
    <w:rsid w:val="0085532B"/>
    <w:rsid w:val="009A60E6"/>
    <w:rsid w:val="00A41AD8"/>
    <w:rsid w:val="00A41FF1"/>
    <w:rsid w:val="00C479F6"/>
    <w:rsid w:val="00D1400E"/>
    <w:rsid w:val="00EC4DE2"/>
    <w:rsid w:val="00F645B5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Ваничева</dc:creator>
  <cp:lastModifiedBy>Оксана Оглоблина</cp:lastModifiedBy>
  <cp:revision>2</cp:revision>
  <cp:lastPrinted>2017-09-21T13:27:00Z</cp:lastPrinted>
  <dcterms:created xsi:type="dcterms:W3CDTF">2017-11-20T09:54:00Z</dcterms:created>
  <dcterms:modified xsi:type="dcterms:W3CDTF">2017-11-20T09:54:00Z</dcterms:modified>
</cp:coreProperties>
</file>